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56A21C" w14:textId="77777777" w:rsidR="00720C2F" w:rsidRPr="00F330F0" w:rsidRDefault="00720C2F" w:rsidP="005D16B7">
      <w:pPr>
        <w:jc w:val="center"/>
        <w:rPr>
          <w:sz w:val="2"/>
        </w:rPr>
        <w:sectPr w:rsidR="00720C2F" w:rsidRPr="00F330F0" w:rsidSect="008D698E">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1701" w:right="1134" w:bottom="1701" w:left="1134" w:header="567" w:footer="709" w:gutter="0"/>
          <w:cols w:space="709"/>
          <w:docGrid w:linePitch="360"/>
        </w:sectPr>
      </w:pPr>
      <w:bookmarkStart w:id="0" w:name="_Hlk38620553"/>
      <w:bookmarkEnd w:id="0"/>
    </w:p>
    <w:p w14:paraId="2595F945" w14:textId="77777777" w:rsidR="00474ED1" w:rsidRDefault="00474ED1" w:rsidP="00474ED1">
      <w:pPr>
        <w:jc w:val="center"/>
        <w:rPr>
          <w:b/>
          <w:color w:val="70AD47" w:themeColor="accent6"/>
          <w:sz w:val="56"/>
        </w:rPr>
      </w:pPr>
      <w:r>
        <w:rPr>
          <w:b/>
          <w:color w:val="70AD47" w:themeColor="accent6"/>
          <w:sz w:val="56"/>
        </w:rPr>
        <w:br/>
      </w:r>
    </w:p>
    <w:p w14:paraId="05889187" w14:textId="77777777" w:rsidR="00474ED1" w:rsidRDefault="00474ED1" w:rsidP="00474ED1">
      <w:pPr>
        <w:rPr>
          <w:b/>
          <w:color w:val="70AD47" w:themeColor="accent6"/>
          <w:sz w:val="48"/>
        </w:rPr>
      </w:pPr>
    </w:p>
    <w:p w14:paraId="6343AA21" w14:textId="77777777" w:rsidR="005D16B7" w:rsidRDefault="005D16B7" w:rsidP="005D16B7">
      <w:pPr>
        <w:rPr>
          <w:sz w:val="40"/>
        </w:rPr>
      </w:pPr>
    </w:p>
    <w:p w14:paraId="35E295C5" w14:textId="4E925FC3" w:rsidR="00527FA6" w:rsidRPr="00F272DF" w:rsidRDefault="000350BD" w:rsidP="00855774">
      <w:pPr>
        <w:pStyle w:val="Titel"/>
      </w:pPr>
      <w:sdt>
        <w:sdtPr>
          <w:alias w:val="Titel"/>
          <w:tag w:val=""/>
          <w:id w:val="-1798677300"/>
          <w:placeholder>
            <w:docPart w:val="F39B88789E3B4459955EDF6EFD3CF6EA"/>
          </w:placeholder>
          <w:dataBinding w:prefixMappings="xmlns:ns0='http://purl.org/dc/elements/1.1/' xmlns:ns1='http://schemas.openxmlformats.org/package/2006/metadata/core-properties' " w:xpath="/ns1:coreProperties[1]/ns0:title[1]" w:storeItemID="{6C3C8BC8-F283-45AE-878A-BAB7291924A1}"/>
          <w:text/>
        </w:sdtPr>
        <w:sdtEndPr/>
        <w:sdtContent>
          <w:r w:rsidR="00F272DF" w:rsidRPr="00F272DF">
            <w:t xml:space="preserve">Velkommen til </w:t>
          </w:r>
          <w:r w:rsidR="00F677E0">
            <w:t>Teams Telefoni</w:t>
          </w:r>
        </w:sdtContent>
      </w:sdt>
    </w:p>
    <w:p w14:paraId="509881FA" w14:textId="0FA6E286" w:rsidR="00735277" w:rsidRPr="00F272DF" w:rsidRDefault="000350BD" w:rsidP="00527FA6">
      <w:pPr>
        <w:pStyle w:val="Undertitel"/>
        <w:rPr>
          <w:i/>
          <w:sz w:val="20"/>
        </w:rPr>
      </w:pPr>
      <w:sdt>
        <w:sdtPr>
          <w:rPr>
            <w:rStyle w:val="Strk"/>
            <w:b w:val="0"/>
            <w:bCs w:val="0"/>
          </w:rPr>
          <w:alias w:val="Kort beskrivelse af dokument"/>
          <w:tag w:val=""/>
          <w:id w:val="-849956462"/>
          <w:placeholder>
            <w:docPart w:val="6993EFFF913B4C64AE447C0369D3D7BB"/>
          </w:placeholder>
          <w:dataBinding w:prefixMappings="xmlns:ns0='http://purl.org/dc/elements/1.1/' xmlns:ns1='http://schemas.openxmlformats.org/package/2006/metadata/core-properties' " w:xpath="/ns1:coreProperties[1]/ns0:subject[1]" w:storeItemID="{6C3C8BC8-F283-45AE-878A-BAB7291924A1}"/>
          <w:text/>
        </w:sdtPr>
        <w:sdtEndPr>
          <w:rPr>
            <w:rStyle w:val="Strk"/>
          </w:rPr>
        </w:sdtEndPr>
        <w:sdtContent>
          <w:r w:rsidR="00290F7C" w:rsidRPr="00290F7C">
            <w:rPr>
              <w:rStyle w:val="Strk"/>
              <w:b w:val="0"/>
              <w:bCs w:val="0"/>
            </w:rPr>
            <w:t>Heri vil vi kort beskrive de ting som evt</w:t>
          </w:r>
          <w:r w:rsidR="00290F7C">
            <w:rPr>
              <w:rStyle w:val="Strk"/>
              <w:b w:val="0"/>
              <w:bCs w:val="0"/>
            </w:rPr>
            <w:t>.</w:t>
          </w:r>
          <w:r w:rsidR="00290F7C" w:rsidRPr="00290F7C">
            <w:rPr>
              <w:rStyle w:val="Strk"/>
              <w:b w:val="0"/>
              <w:bCs w:val="0"/>
            </w:rPr>
            <w:t xml:space="preserve"> kunne være relevante for jer</w:t>
          </w:r>
          <w:r w:rsidR="00F677E0">
            <w:rPr>
              <w:rStyle w:val="Strk"/>
              <w:b w:val="0"/>
              <w:bCs w:val="0"/>
            </w:rPr>
            <w:t xml:space="preserve"> når I skal i gang med Teams</w:t>
          </w:r>
        </w:sdtContent>
      </w:sdt>
      <w:r w:rsidR="00057353" w:rsidRPr="00F272DF">
        <w:rPr>
          <w:sz w:val="28"/>
        </w:rPr>
        <w:br/>
      </w:r>
    </w:p>
    <w:p w14:paraId="05BF44BE" w14:textId="77777777" w:rsidR="00735277" w:rsidRPr="00F272DF" w:rsidRDefault="00735277" w:rsidP="00DA5997">
      <w:pPr>
        <w:rPr>
          <w:i/>
          <w:sz w:val="20"/>
        </w:rPr>
      </w:pPr>
    </w:p>
    <w:p w14:paraId="15BCD63D" w14:textId="77777777" w:rsidR="00735277" w:rsidRPr="00F272DF" w:rsidRDefault="00735277" w:rsidP="00DA5997">
      <w:pPr>
        <w:rPr>
          <w:sz w:val="20"/>
        </w:rPr>
      </w:pPr>
    </w:p>
    <w:p w14:paraId="1D189BB0" w14:textId="451D60D1" w:rsidR="00AA30B8" w:rsidRPr="00617EBB" w:rsidRDefault="000E1D1F" w:rsidP="002949BE">
      <w:pPr>
        <w:ind w:left="1304" w:firstLine="1304"/>
        <w:rPr>
          <w:color w:val="FFFFFF" w:themeColor="background1"/>
          <w:sz w:val="20"/>
        </w:rPr>
      </w:pPr>
      <w:r w:rsidRPr="00617EBB">
        <w:rPr>
          <w:color w:val="FFFFFF" w:themeColor="background1"/>
          <w:sz w:val="20"/>
        </w:rPr>
        <w:t>C</w:t>
      </w:r>
      <w:r w:rsidR="00151C91" w:rsidRPr="00617EBB">
        <w:rPr>
          <w:color w:val="FFFFFF" w:themeColor="background1"/>
          <w:sz w:val="20"/>
        </w:rPr>
        <w:br w:type="page"/>
      </w:r>
    </w:p>
    <w:p w14:paraId="12C63CA0" w14:textId="73F46F02" w:rsidR="00F76023" w:rsidRPr="0000715C" w:rsidRDefault="00F76023" w:rsidP="0000715C">
      <w:pPr>
        <w:pStyle w:val="Ingenafstand"/>
        <w:rPr>
          <w:b/>
          <w:bCs/>
          <w:sz w:val="28"/>
          <w:szCs w:val="28"/>
        </w:rPr>
      </w:pPr>
      <w:r w:rsidRPr="0000715C">
        <w:rPr>
          <w:b/>
          <w:bCs/>
          <w:sz w:val="28"/>
          <w:szCs w:val="28"/>
        </w:rPr>
        <w:t>Teams</w:t>
      </w:r>
      <w:r w:rsidR="00473A5C" w:rsidRPr="0000715C">
        <w:rPr>
          <w:b/>
          <w:bCs/>
          <w:sz w:val="28"/>
          <w:szCs w:val="28"/>
        </w:rPr>
        <w:t>:</w:t>
      </w:r>
    </w:p>
    <w:p w14:paraId="34B9603E" w14:textId="744598C0" w:rsidR="00473A5C" w:rsidRDefault="00473A5C" w:rsidP="00F76023">
      <w:pPr>
        <w:pStyle w:val="Ingenafstand"/>
      </w:pPr>
    </w:p>
    <w:p w14:paraId="2D020572" w14:textId="5CE94B52" w:rsidR="00473A5C" w:rsidRPr="0000715C" w:rsidRDefault="00473A5C" w:rsidP="0000715C">
      <w:pPr>
        <w:pStyle w:val="Dokumentationhovedoverskrift"/>
      </w:pPr>
      <w:proofErr w:type="spellStart"/>
      <w:r w:rsidRPr="0000715C">
        <w:t>Dial</w:t>
      </w:r>
      <w:proofErr w:type="spellEnd"/>
      <w:r w:rsidRPr="0000715C">
        <w:t>-Pad</w:t>
      </w:r>
      <w:r w:rsidR="0000715C">
        <w:t>:</w:t>
      </w:r>
    </w:p>
    <w:p w14:paraId="2088E981" w14:textId="217ABDA1" w:rsidR="00F677E0" w:rsidRDefault="00DA2AE3" w:rsidP="00F677E0">
      <w:pPr>
        <w:pStyle w:val="Ingenafstand"/>
      </w:pPr>
      <w:r>
        <w:t xml:space="preserve">Når man er tilsluttet til Teams </w:t>
      </w:r>
      <w:r w:rsidR="008D2672">
        <w:t xml:space="preserve">og har fået oprettet </w:t>
      </w:r>
      <w:r w:rsidR="00D73787">
        <w:t>telefonnr.</w:t>
      </w:r>
      <w:r w:rsidR="00C55394">
        <w:t xml:space="preserve"> til Teams. Så vil man modtage en </w:t>
      </w:r>
      <w:proofErr w:type="spellStart"/>
      <w:r w:rsidR="00C55394">
        <w:t>dial-pad</w:t>
      </w:r>
      <w:proofErr w:type="spellEnd"/>
      <w:r w:rsidR="00D35839">
        <w:t xml:space="preserve"> i teams</w:t>
      </w:r>
      <w:r w:rsidR="00D73787">
        <w:t xml:space="preserve">. </w:t>
      </w:r>
      <w:r w:rsidR="00F677E0">
        <w:t xml:space="preserve">Ved </w:t>
      </w:r>
      <w:proofErr w:type="spellStart"/>
      <w:r w:rsidR="00F677E0">
        <w:t>Dial-pad</w:t>
      </w:r>
      <w:proofErr w:type="spellEnd"/>
      <w:r w:rsidR="00F677E0">
        <w:t xml:space="preserve"> står også det telefonnummer som man er blevet tildelt. </w:t>
      </w:r>
    </w:p>
    <w:p w14:paraId="22F813AC" w14:textId="3F72B582" w:rsidR="00DA2AE3" w:rsidRDefault="00DA2AE3" w:rsidP="00F76023">
      <w:pPr>
        <w:pStyle w:val="Ingenafstand"/>
      </w:pPr>
    </w:p>
    <w:p w14:paraId="4C592A2E" w14:textId="6566B08D" w:rsidR="00B74964" w:rsidRDefault="00B74964" w:rsidP="00624CDB">
      <w:pPr>
        <w:pStyle w:val="Ingenafstand"/>
        <w:jc w:val="center"/>
      </w:pPr>
      <w:r>
        <w:rPr>
          <w:noProof/>
        </w:rPr>
        <w:drawing>
          <wp:inline distT="0" distB="0" distL="0" distR="0" wp14:anchorId="54013803" wp14:editId="2EE7843E">
            <wp:extent cx="2026431" cy="4095750"/>
            <wp:effectExtent l="0" t="0" r="0"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031623" cy="4106245"/>
                    </a:xfrm>
                    <a:prstGeom prst="rect">
                      <a:avLst/>
                    </a:prstGeom>
                    <a:noFill/>
                    <a:ln>
                      <a:noFill/>
                    </a:ln>
                  </pic:spPr>
                </pic:pic>
              </a:graphicData>
            </a:graphic>
          </wp:inline>
        </w:drawing>
      </w:r>
    </w:p>
    <w:p w14:paraId="73E583A9" w14:textId="3B0492AD" w:rsidR="00F677E0" w:rsidRDefault="00F677E0" w:rsidP="00067C6C">
      <w:pPr>
        <w:pStyle w:val="Ingenafstand"/>
      </w:pPr>
    </w:p>
    <w:p w14:paraId="397BD76E" w14:textId="38232D1E" w:rsidR="00617EBB" w:rsidRPr="002F3656" w:rsidRDefault="00617EBB" w:rsidP="00067C6C">
      <w:pPr>
        <w:pStyle w:val="Ingenafstand"/>
        <w:rPr>
          <w:b/>
          <w:bCs/>
          <w:sz w:val="36"/>
          <w:szCs w:val="36"/>
        </w:rPr>
      </w:pPr>
      <w:r w:rsidRPr="002F3656">
        <w:rPr>
          <w:b/>
          <w:bCs/>
          <w:sz w:val="36"/>
          <w:szCs w:val="36"/>
        </w:rPr>
        <w:t xml:space="preserve">Bemærk! </w:t>
      </w:r>
    </w:p>
    <w:p w14:paraId="65D9D9C8" w14:textId="4924F4E9" w:rsidR="006A387B" w:rsidRPr="002949BE" w:rsidRDefault="00617EBB" w:rsidP="006A387B">
      <w:pPr>
        <w:rPr>
          <w:b/>
          <w:bCs/>
        </w:rPr>
      </w:pPr>
      <w:r>
        <w:t xml:space="preserve">Er du lige blevet skiftet over fra Skype til Teams, kan du opleve at der kan gå op til 24 timer før du får ovennævnte </w:t>
      </w:r>
      <w:proofErr w:type="spellStart"/>
      <w:r>
        <w:t>Dial-pad</w:t>
      </w:r>
      <w:proofErr w:type="spellEnd"/>
      <w:r>
        <w:t xml:space="preserve"> i Teams.</w:t>
      </w:r>
      <w:r>
        <w:br/>
        <w:t>Har du behov for at skulle kunne ringe til en kunde, så har vi længere nede på siden lavet en guide til hvordan du ringer ud til en kunde uden at vise dit eget nummer.</w:t>
      </w:r>
      <w:r w:rsidR="006A387B">
        <w:t xml:space="preserve"> (”</w:t>
      </w:r>
      <w:r w:rsidR="006A387B" w:rsidRPr="002949BE">
        <w:rPr>
          <w:b/>
          <w:bCs/>
        </w:rPr>
        <w:t>Ændring af nummervisning</w:t>
      </w:r>
      <w:r w:rsidR="006A387B" w:rsidRPr="006A387B">
        <w:t>”)</w:t>
      </w:r>
    </w:p>
    <w:p w14:paraId="214B4C7B" w14:textId="7184BB93" w:rsidR="00034672" w:rsidRDefault="00034672" w:rsidP="00F76023">
      <w:pPr>
        <w:pStyle w:val="Ingenafstand"/>
      </w:pPr>
    </w:p>
    <w:p w14:paraId="7FDB85D9" w14:textId="77777777" w:rsidR="00617EBB" w:rsidRDefault="00617EBB" w:rsidP="00F76023">
      <w:pPr>
        <w:pStyle w:val="Ingenafstand"/>
      </w:pPr>
    </w:p>
    <w:p w14:paraId="34914581" w14:textId="00B22C74" w:rsidR="00617EBB" w:rsidRDefault="00617EBB" w:rsidP="00F76023">
      <w:pPr>
        <w:pStyle w:val="Ingenafstand"/>
      </w:pPr>
      <w:r>
        <w:t xml:space="preserve">Hvis du mener at der er gået mere end 24 timer, og du stadigvæk ikke har modtaget den. Kan du prøve at logge af Teams ved at trykke på dit billede oppe i højre hjørne, og vælge </w:t>
      </w:r>
      <w:r w:rsidRPr="00617EBB">
        <w:rPr>
          <w:b/>
          <w:bCs/>
        </w:rPr>
        <w:t>Log af</w:t>
      </w:r>
      <w:r>
        <w:t>, som findes nederst på listen.</w:t>
      </w:r>
      <w:r w:rsidR="002949BE">
        <w:t xml:space="preserve"> </w:t>
      </w:r>
    </w:p>
    <w:p w14:paraId="2CC7421B" w14:textId="77777777" w:rsidR="00617EBB" w:rsidRDefault="00617EBB" w:rsidP="00F76023">
      <w:pPr>
        <w:pStyle w:val="Ingenafstand"/>
      </w:pPr>
    </w:p>
    <w:p w14:paraId="75D39DB4" w14:textId="2D8BA885" w:rsidR="00617EBB" w:rsidRDefault="00617EBB" w:rsidP="002949BE">
      <w:pPr>
        <w:pStyle w:val="Ingenafstand"/>
        <w:jc w:val="center"/>
      </w:pPr>
      <w:r>
        <w:rPr>
          <w:noProof/>
        </w:rPr>
        <w:drawing>
          <wp:inline distT="0" distB="0" distL="0" distR="0" wp14:anchorId="2BB00136" wp14:editId="1A2B4684">
            <wp:extent cx="2762250" cy="485775"/>
            <wp:effectExtent l="0" t="0" r="0" b="9525"/>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62250" cy="485775"/>
                    </a:xfrm>
                    <a:prstGeom prst="rect">
                      <a:avLst/>
                    </a:prstGeom>
                  </pic:spPr>
                </pic:pic>
              </a:graphicData>
            </a:graphic>
          </wp:inline>
        </w:drawing>
      </w:r>
      <w:r w:rsidR="002949BE">
        <w:br/>
      </w:r>
    </w:p>
    <w:p w14:paraId="378F481E" w14:textId="47C36E52" w:rsidR="00AA30B8" w:rsidRDefault="002949BE">
      <w:r>
        <w:t xml:space="preserve">Log derefter på igen og se om det har afhjulpet problemet. Ellers kontakt </w:t>
      </w:r>
      <w:proofErr w:type="spellStart"/>
      <w:r w:rsidR="00F0720B">
        <w:t>Cura</w:t>
      </w:r>
      <w:proofErr w:type="spellEnd"/>
      <w:r w:rsidR="00F0720B">
        <w:t xml:space="preserve"> IT på mail: </w:t>
      </w:r>
      <w:hyperlink r:id="rId21" w:history="1">
        <w:r w:rsidR="00F0720B" w:rsidRPr="00A4436B">
          <w:rPr>
            <w:rStyle w:val="Hyperlink"/>
          </w:rPr>
          <w:t>112@curait.dk</w:t>
        </w:r>
      </w:hyperlink>
      <w:r w:rsidR="00F0720B">
        <w:t>.</w:t>
      </w:r>
      <w:r>
        <w:t xml:space="preserve"> </w:t>
      </w:r>
      <w:r w:rsidR="00AA30B8">
        <w:br w:type="page"/>
      </w:r>
    </w:p>
    <w:p w14:paraId="6B37574F" w14:textId="77777777" w:rsidR="002949BE" w:rsidRDefault="002949BE"/>
    <w:p w14:paraId="0ECE6564" w14:textId="77777777" w:rsidR="00AA30B8" w:rsidRDefault="00AA30B8" w:rsidP="00AA30B8">
      <w:pPr>
        <w:pStyle w:val="Dokumentationhovedoverskrift"/>
      </w:pPr>
      <w:r>
        <w:t>Omstilling:</w:t>
      </w:r>
    </w:p>
    <w:p w14:paraId="1F14738A" w14:textId="77777777" w:rsidR="00AA30B8" w:rsidRDefault="00AA30B8" w:rsidP="00AA30B8">
      <w:pPr>
        <w:pStyle w:val="Ingenafstand"/>
      </w:pPr>
      <w:r>
        <w:t>Der er to muligheder man viderestille opkald på.</w:t>
      </w:r>
    </w:p>
    <w:p w14:paraId="6EA1302C" w14:textId="77777777" w:rsidR="00AA30B8" w:rsidRDefault="00AA30B8" w:rsidP="00AA30B8">
      <w:pPr>
        <w:pStyle w:val="Ingenafstand"/>
      </w:pPr>
    </w:p>
    <w:p w14:paraId="38C20D48" w14:textId="77777777" w:rsidR="00AA30B8" w:rsidRDefault="00AA30B8" w:rsidP="00AA30B8">
      <w:pPr>
        <w:pStyle w:val="Dokumentationhovedoverskrift"/>
      </w:pPr>
      <w:r>
        <w:t>Blind omstilling:</w:t>
      </w:r>
    </w:p>
    <w:p w14:paraId="07846265" w14:textId="77777777" w:rsidR="00AA30B8" w:rsidRDefault="00AA30B8" w:rsidP="00AA30B8">
      <w:pPr>
        <w:pStyle w:val="Ingenafstand"/>
      </w:pPr>
      <w:r>
        <w:t xml:space="preserve">Den første som er en Blind omstilling – sender kaldet direkte til det nummer eller den person man har angivet. </w:t>
      </w:r>
    </w:p>
    <w:p w14:paraId="7CBF6AFE" w14:textId="77777777" w:rsidR="00AA30B8" w:rsidRDefault="00AA30B8" w:rsidP="00AA30B8">
      <w:pPr>
        <w:pStyle w:val="Ingenafstand"/>
      </w:pPr>
      <w:r>
        <w:rPr>
          <w:noProof/>
        </w:rPr>
        <w:drawing>
          <wp:anchor distT="0" distB="0" distL="114300" distR="114300" simplePos="0" relativeHeight="251677696" behindDoc="1" locked="0" layoutInCell="1" allowOverlap="1" wp14:anchorId="5512860F" wp14:editId="42ADDBEE">
            <wp:simplePos x="0" y="0"/>
            <wp:positionH relativeFrom="margin">
              <wp:align>left</wp:align>
            </wp:positionH>
            <wp:positionV relativeFrom="paragraph">
              <wp:posOffset>10160</wp:posOffset>
            </wp:positionV>
            <wp:extent cx="771525" cy="254000"/>
            <wp:effectExtent l="0" t="0" r="0" b="0"/>
            <wp:wrapTight wrapText="bothSides">
              <wp:wrapPolygon edited="0">
                <wp:start x="0" y="0"/>
                <wp:lineTo x="0" y="19440"/>
                <wp:lineTo x="20800" y="19440"/>
                <wp:lineTo x="20800" y="0"/>
                <wp:lineTo x="0" y="0"/>
              </wp:wrapPolygon>
            </wp:wrapTight>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28A0092B-C50C-407E-A947-70E740481C1C}">
                          <a14:useLocalDpi xmlns:a14="http://schemas.microsoft.com/office/drawing/2010/main" val="0"/>
                        </a:ext>
                      </a:extLst>
                    </a:blip>
                    <a:srcRect r="58590"/>
                    <a:stretch/>
                  </pic:blipFill>
                  <pic:spPr bwMode="auto">
                    <a:xfrm>
                      <a:off x="0" y="0"/>
                      <a:ext cx="795767" cy="26209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Under kaldet tryk på Flere handlinger og derefter Overfør. Indtast det ønskede telefonnummer, eller søg efter navnet på listen kaldet skal viderestilles til. </w:t>
      </w:r>
    </w:p>
    <w:p w14:paraId="56789C37" w14:textId="77777777" w:rsidR="00AA30B8" w:rsidRDefault="00AA30B8" w:rsidP="00AA30B8">
      <w:pPr>
        <w:pStyle w:val="Ingenafstand"/>
      </w:pPr>
    </w:p>
    <w:p w14:paraId="6C0DD341" w14:textId="77777777" w:rsidR="00AA30B8" w:rsidRDefault="00AA30B8" w:rsidP="00AA30B8">
      <w:pPr>
        <w:pStyle w:val="Ingenafstand"/>
      </w:pPr>
      <w:r>
        <w:rPr>
          <w:noProof/>
        </w:rPr>
        <w:drawing>
          <wp:anchor distT="0" distB="0" distL="114300" distR="114300" simplePos="0" relativeHeight="251680768" behindDoc="0" locked="0" layoutInCell="1" allowOverlap="1" wp14:anchorId="22DB1FF7" wp14:editId="4B660CCA">
            <wp:simplePos x="0" y="0"/>
            <wp:positionH relativeFrom="column">
              <wp:posOffset>3810</wp:posOffset>
            </wp:positionH>
            <wp:positionV relativeFrom="paragraph">
              <wp:posOffset>-3810</wp:posOffset>
            </wp:positionV>
            <wp:extent cx="1449532" cy="295275"/>
            <wp:effectExtent l="0" t="0" r="0" b="0"/>
            <wp:wrapSquare wrapText="bothSides"/>
            <wp:docPr id="24" name="Billed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1449532" cy="295275"/>
                    </a:xfrm>
                    <a:prstGeom prst="rect">
                      <a:avLst/>
                    </a:prstGeom>
                  </pic:spPr>
                </pic:pic>
              </a:graphicData>
            </a:graphic>
          </wp:anchor>
        </w:drawing>
      </w:r>
      <w:r>
        <w:t xml:space="preserve"> Tryk derefter på Overfør for at viderestille. </w:t>
      </w:r>
    </w:p>
    <w:p w14:paraId="696E4651" w14:textId="77777777" w:rsidR="00AA30B8" w:rsidRDefault="00AA30B8" w:rsidP="00AA30B8">
      <w:pPr>
        <w:pStyle w:val="Ingenafstand"/>
      </w:pPr>
    </w:p>
    <w:p w14:paraId="468C8C3C" w14:textId="77777777" w:rsidR="00AA30B8" w:rsidRDefault="00AA30B8" w:rsidP="00AA30B8">
      <w:pPr>
        <w:pStyle w:val="Ingenafstand"/>
      </w:pPr>
    </w:p>
    <w:p w14:paraId="18ECA879" w14:textId="77777777" w:rsidR="00AA30B8" w:rsidRDefault="00AA30B8" w:rsidP="00AA30B8">
      <w:pPr>
        <w:pStyle w:val="Dokumentationhovedoverskrift"/>
      </w:pPr>
      <w:r>
        <w:t>Konfereret omstilling:</w:t>
      </w:r>
    </w:p>
    <w:p w14:paraId="4A07F928" w14:textId="77777777" w:rsidR="00AA30B8" w:rsidRDefault="00AA30B8" w:rsidP="00AA30B8">
      <w:pPr>
        <w:pStyle w:val="Ingenafstand"/>
      </w:pPr>
      <w:r>
        <w:t xml:space="preserve">Den næste mulighed er konfereret omstilling, som tilbyder én at kontakte personen først inden man overfører opkaldet. </w:t>
      </w:r>
    </w:p>
    <w:p w14:paraId="2EEE4D26" w14:textId="77777777" w:rsidR="00AA30B8" w:rsidRDefault="00AA30B8" w:rsidP="00AA30B8">
      <w:pPr>
        <w:pStyle w:val="Ingenafstand"/>
      </w:pPr>
    </w:p>
    <w:p w14:paraId="07126793" w14:textId="77777777" w:rsidR="00AA30B8" w:rsidRDefault="00AA30B8" w:rsidP="00AA30B8">
      <w:pPr>
        <w:pStyle w:val="Ingenafstand"/>
      </w:pPr>
      <w:r>
        <w:rPr>
          <w:noProof/>
        </w:rPr>
        <w:drawing>
          <wp:anchor distT="0" distB="0" distL="114300" distR="114300" simplePos="0" relativeHeight="251678720" behindDoc="0" locked="0" layoutInCell="1" allowOverlap="1" wp14:anchorId="250574DB" wp14:editId="5D60B65F">
            <wp:simplePos x="0" y="0"/>
            <wp:positionH relativeFrom="margin">
              <wp:align>left</wp:align>
            </wp:positionH>
            <wp:positionV relativeFrom="paragraph">
              <wp:posOffset>34925</wp:posOffset>
            </wp:positionV>
            <wp:extent cx="1495425" cy="284480"/>
            <wp:effectExtent l="0" t="0" r="9525" b="1270"/>
            <wp:wrapSquare wrapText="bothSides"/>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1495425" cy="284480"/>
                    </a:xfrm>
                    <a:prstGeom prst="rect">
                      <a:avLst/>
                    </a:prstGeom>
                  </pic:spPr>
                </pic:pic>
              </a:graphicData>
            </a:graphic>
            <wp14:sizeRelV relativeFrom="margin">
              <wp14:pctHeight>0</wp14:pctHeight>
            </wp14:sizeRelV>
          </wp:anchor>
        </w:drawing>
      </w:r>
      <w:r>
        <w:t xml:space="preserve">Når man er i kaldet, tryk på Flere handlinger, tryk på Kontakt, og overfør derefter. </w:t>
      </w:r>
    </w:p>
    <w:p w14:paraId="681C31CA" w14:textId="77777777" w:rsidR="00AA30B8" w:rsidRDefault="00AA30B8" w:rsidP="00AA30B8">
      <w:pPr>
        <w:pStyle w:val="Ingenafstand"/>
      </w:pPr>
      <w:r>
        <w:t>Indtast det ønskede telefonnummer, eller søg efter navnet på listen, tryk Kontakt.</w:t>
      </w:r>
    </w:p>
    <w:p w14:paraId="1CAF05DA" w14:textId="77777777" w:rsidR="00AA30B8" w:rsidRDefault="00AA30B8" w:rsidP="00AA30B8">
      <w:pPr>
        <w:pStyle w:val="Ingenafstand"/>
      </w:pPr>
      <w:r>
        <w:t>Personen du vil viderestille opkaldet til, vil blive kaldt op. Her kan I have en samtale.</w:t>
      </w:r>
    </w:p>
    <w:p w14:paraId="01802C27" w14:textId="77777777" w:rsidR="00AA30B8" w:rsidRDefault="00AA30B8" w:rsidP="00AA30B8">
      <w:pPr>
        <w:pStyle w:val="Ingenafstand"/>
      </w:pPr>
    </w:p>
    <w:p w14:paraId="2D2A913C" w14:textId="77777777" w:rsidR="00AA30B8" w:rsidRDefault="00AA30B8" w:rsidP="00AA30B8">
      <w:pPr>
        <w:pStyle w:val="Ingenafstand"/>
      </w:pPr>
      <w:r>
        <w:rPr>
          <w:noProof/>
        </w:rPr>
        <w:drawing>
          <wp:anchor distT="0" distB="0" distL="114300" distR="114300" simplePos="0" relativeHeight="251679744" behindDoc="0" locked="0" layoutInCell="1" allowOverlap="1" wp14:anchorId="624138EB" wp14:editId="7B318A7A">
            <wp:simplePos x="0" y="0"/>
            <wp:positionH relativeFrom="margin">
              <wp:align>left</wp:align>
            </wp:positionH>
            <wp:positionV relativeFrom="paragraph">
              <wp:posOffset>42545</wp:posOffset>
            </wp:positionV>
            <wp:extent cx="1514475" cy="294640"/>
            <wp:effectExtent l="0" t="0" r="9525" b="0"/>
            <wp:wrapSquare wrapText="bothSides"/>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514475" cy="294640"/>
                    </a:xfrm>
                    <a:prstGeom prst="rect">
                      <a:avLst/>
                    </a:prstGeom>
                  </pic:spPr>
                </pic:pic>
              </a:graphicData>
            </a:graphic>
            <wp14:sizeRelH relativeFrom="margin">
              <wp14:pctWidth>0</wp14:pctWidth>
            </wp14:sizeRelH>
            <wp14:sizeRelV relativeFrom="margin">
              <wp14:pctHeight>0</wp14:pctHeight>
            </wp14:sizeRelV>
          </wp:anchor>
        </w:drawing>
      </w:r>
      <w:r>
        <w:t xml:space="preserve"> Efterfølgende kan man vælge at Overføre kaldet eller Afslut rådgivning for at vende tilbage til kaldet. </w:t>
      </w:r>
    </w:p>
    <w:p w14:paraId="75B83909" w14:textId="297CE5F9" w:rsidR="00AA30B8" w:rsidRDefault="00AA30B8">
      <w:pPr>
        <w:rPr>
          <w:rFonts w:eastAsiaTheme="majorEastAsia" w:cstheme="majorBidi"/>
          <w:b/>
          <w:color w:val="000000" w:themeColor="text1"/>
        </w:rPr>
      </w:pPr>
      <w:r>
        <w:br w:type="page"/>
      </w:r>
    </w:p>
    <w:p w14:paraId="22765296" w14:textId="7B61E5C2" w:rsidR="001E1753" w:rsidRPr="00791B8D" w:rsidRDefault="001E1753" w:rsidP="0000715C">
      <w:pPr>
        <w:pStyle w:val="Dokumentationhovedoverskrift"/>
      </w:pPr>
      <w:r w:rsidRPr="00791B8D">
        <w:t>Oprettelse af møde</w:t>
      </w:r>
      <w:r w:rsidR="00930F43" w:rsidRPr="00791B8D">
        <w:t xml:space="preserve">: </w:t>
      </w:r>
    </w:p>
    <w:p w14:paraId="37B3D07A" w14:textId="12A98C01" w:rsidR="00930F43" w:rsidRDefault="00930F43" w:rsidP="00F76023">
      <w:pPr>
        <w:pStyle w:val="Ingenafstand"/>
      </w:pPr>
      <w:r>
        <w:t xml:space="preserve">Kan gøres på samme måde </w:t>
      </w:r>
      <w:r w:rsidR="004D7DAD">
        <w:t>som med Skype for Business</w:t>
      </w:r>
      <w:r w:rsidR="00261312">
        <w:t xml:space="preserve"> via mødeoprettelse i kalenderen, fra Outlook.</w:t>
      </w:r>
    </w:p>
    <w:p w14:paraId="0D6CCD38" w14:textId="77777777" w:rsidR="00DA283F" w:rsidRDefault="00DA283F" w:rsidP="00F76023">
      <w:pPr>
        <w:pStyle w:val="Ingenafstand"/>
      </w:pPr>
    </w:p>
    <w:p w14:paraId="3964316D" w14:textId="1D2CB5E6" w:rsidR="00261312" w:rsidRDefault="000843CB" w:rsidP="00F76023">
      <w:pPr>
        <w:pStyle w:val="Ingenafstand"/>
      </w:pPr>
      <w:r>
        <w:rPr>
          <w:noProof/>
        </w:rPr>
        <w:drawing>
          <wp:inline distT="0" distB="0" distL="0" distR="0" wp14:anchorId="66E7EDC3" wp14:editId="5B4854BB">
            <wp:extent cx="6120130" cy="1103630"/>
            <wp:effectExtent l="0" t="0" r="0" b="127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0130" cy="1103630"/>
                    </a:xfrm>
                    <a:prstGeom prst="rect">
                      <a:avLst/>
                    </a:prstGeom>
                  </pic:spPr>
                </pic:pic>
              </a:graphicData>
            </a:graphic>
          </wp:inline>
        </w:drawing>
      </w:r>
    </w:p>
    <w:p w14:paraId="574AFD43" w14:textId="77777777" w:rsidR="00DA283F" w:rsidRDefault="00DA283F" w:rsidP="00F76023">
      <w:pPr>
        <w:pStyle w:val="Ingenafstand"/>
      </w:pPr>
    </w:p>
    <w:p w14:paraId="66A91B91" w14:textId="0C4DBBDD" w:rsidR="00DA283F" w:rsidRDefault="00B722D7" w:rsidP="00F76023">
      <w:pPr>
        <w:pStyle w:val="Ingenafstand"/>
      </w:pPr>
      <w:r>
        <w:t>Når mødet er oprettet, vil</w:t>
      </w:r>
      <w:r w:rsidR="009C22B9">
        <w:t xml:space="preserve"> aftalen ligge både</w:t>
      </w:r>
      <w:r>
        <w:t xml:space="preserve"> i Teams</w:t>
      </w:r>
      <w:r w:rsidR="009C22B9">
        <w:t xml:space="preserve"> og Outlook kalenderen. </w:t>
      </w:r>
    </w:p>
    <w:p w14:paraId="3C473C39" w14:textId="501E42F1" w:rsidR="000D626B" w:rsidRDefault="000D626B" w:rsidP="00F76023">
      <w:pPr>
        <w:pStyle w:val="Ingenafstand"/>
      </w:pPr>
      <w:r>
        <w:t>Man kan også vælge at oprette et nyt møde direkte i Teams</w:t>
      </w:r>
      <w:r w:rsidR="003E2CDF">
        <w:t>, men noter at</w:t>
      </w:r>
      <w:r w:rsidR="005D3BE1">
        <w:t xml:space="preserve"> Outlo</w:t>
      </w:r>
      <w:r w:rsidR="00195A3C">
        <w:t>ok modtager mødet i sin kalender, men registrere det ikke som et Teams møde</w:t>
      </w:r>
      <w:r w:rsidR="00E56CCB">
        <w:t>!</w:t>
      </w:r>
      <w:r>
        <w:t xml:space="preserve"> </w:t>
      </w:r>
    </w:p>
    <w:p w14:paraId="7CC9B1D7" w14:textId="77777777" w:rsidR="00195A3C" w:rsidRDefault="00195A3C" w:rsidP="00F76023">
      <w:pPr>
        <w:pStyle w:val="Ingenafstand"/>
      </w:pPr>
    </w:p>
    <w:p w14:paraId="40732382" w14:textId="4A78AEF5" w:rsidR="00AA4850" w:rsidRDefault="000D626B" w:rsidP="00F76023">
      <w:pPr>
        <w:pStyle w:val="Ingenafstand"/>
      </w:pPr>
      <w:r>
        <w:t xml:space="preserve">Det gøres under </w:t>
      </w:r>
      <w:r w:rsidR="00574315" w:rsidRPr="00D159B8">
        <w:rPr>
          <w:b/>
          <w:bCs/>
        </w:rPr>
        <w:t>K</w:t>
      </w:r>
      <w:r w:rsidRPr="00D159B8">
        <w:rPr>
          <w:b/>
          <w:bCs/>
        </w:rPr>
        <w:t>alender</w:t>
      </w:r>
      <w:r>
        <w:t xml:space="preserve"> </w:t>
      </w:r>
      <w:r w:rsidR="00574315">
        <w:t xml:space="preserve">i Teams, og trykke på </w:t>
      </w:r>
      <w:r w:rsidR="00574315" w:rsidRPr="00D159B8">
        <w:rPr>
          <w:b/>
          <w:bCs/>
        </w:rPr>
        <w:t>+Ny møde</w:t>
      </w:r>
      <w:r w:rsidR="00AA4850">
        <w:t>, som findes oppe i højre hjørne i vinduet.</w:t>
      </w:r>
    </w:p>
    <w:p w14:paraId="112A2B90" w14:textId="00C77B21" w:rsidR="00F47E2A" w:rsidRDefault="00F47E2A" w:rsidP="00F76023">
      <w:pPr>
        <w:pStyle w:val="Ingenafstand"/>
      </w:pPr>
    </w:p>
    <w:p w14:paraId="1CF0AE34" w14:textId="2B5FB186" w:rsidR="00DA283F" w:rsidRDefault="00DA283F" w:rsidP="00F76023">
      <w:pPr>
        <w:pStyle w:val="Ingenafstand"/>
        <w:sectPr w:rsidR="00DA283F" w:rsidSect="005E2DA1">
          <w:type w:val="continuous"/>
          <w:pgSz w:w="11906" w:h="16838" w:code="9"/>
          <w:pgMar w:top="1701" w:right="1134" w:bottom="1701" w:left="1134" w:header="709" w:footer="709" w:gutter="0"/>
          <w:cols w:space="709"/>
          <w:docGrid w:linePitch="360"/>
        </w:sectPr>
      </w:pPr>
    </w:p>
    <w:p w14:paraId="788BAE11" w14:textId="7FCB494C" w:rsidR="00AA4850" w:rsidRDefault="00DA283F" w:rsidP="00EA230D">
      <w:pPr>
        <w:pStyle w:val="Ingenafstand"/>
        <w:jc w:val="center"/>
      </w:pPr>
      <w:r>
        <w:rPr>
          <w:noProof/>
        </w:rPr>
        <w:drawing>
          <wp:anchor distT="0" distB="0" distL="114300" distR="114300" simplePos="0" relativeHeight="251674624" behindDoc="0" locked="0" layoutInCell="1" allowOverlap="1" wp14:anchorId="5D0C5306" wp14:editId="72A32336">
            <wp:simplePos x="0" y="0"/>
            <wp:positionH relativeFrom="column">
              <wp:posOffset>2832735</wp:posOffset>
            </wp:positionH>
            <wp:positionV relativeFrom="paragraph">
              <wp:posOffset>9525</wp:posOffset>
            </wp:positionV>
            <wp:extent cx="2834640" cy="548005"/>
            <wp:effectExtent l="0" t="0" r="3810" b="4445"/>
            <wp:wrapThrough wrapText="bothSides">
              <wp:wrapPolygon edited="0">
                <wp:start x="0" y="0"/>
                <wp:lineTo x="0" y="21024"/>
                <wp:lineTo x="21484" y="21024"/>
                <wp:lineTo x="21484" y="0"/>
                <wp:lineTo x="0" y="0"/>
              </wp:wrapPolygon>
            </wp:wrapThrough>
            <wp:docPr id="33" name="Billed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2834640" cy="548005"/>
                    </a:xfrm>
                    <a:prstGeom prst="rect">
                      <a:avLst/>
                    </a:prstGeom>
                  </pic:spPr>
                </pic:pic>
              </a:graphicData>
            </a:graphic>
            <wp14:sizeRelH relativeFrom="page">
              <wp14:pctWidth>0</wp14:pctWidth>
            </wp14:sizeRelH>
            <wp14:sizeRelV relativeFrom="page">
              <wp14:pctHeight>0</wp14:pctHeight>
            </wp14:sizeRelV>
          </wp:anchor>
        </w:drawing>
      </w:r>
      <w:r w:rsidR="00AA4850">
        <w:rPr>
          <w:noProof/>
        </w:rPr>
        <w:drawing>
          <wp:inline distT="0" distB="0" distL="0" distR="0" wp14:anchorId="54FD5097" wp14:editId="31DE9007">
            <wp:extent cx="723900" cy="723900"/>
            <wp:effectExtent l="0" t="0" r="0" b="0"/>
            <wp:docPr id="10"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723900" cy="723900"/>
                    </a:xfrm>
                    <a:prstGeom prst="rect">
                      <a:avLst/>
                    </a:prstGeom>
                  </pic:spPr>
                </pic:pic>
              </a:graphicData>
            </a:graphic>
          </wp:inline>
        </w:drawing>
      </w:r>
    </w:p>
    <w:p w14:paraId="21119190" w14:textId="73C2CD65" w:rsidR="00AA4850" w:rsidRDefault="00AA4850" w:rsidP="00EA230D">
      <w:pPr>
        <w:pStyle w:val="Ingenafstand"/>
        <w:jc w:val="center"/>
      </w:pPr>
    </w:p>
    <w:p w14:paraId="3997F5D6" w14:textId="77777777" w:rsidR="00F47E2A" w:rsidRDefault="00F47E2A" w:rsidP="00F76023">
      <w:pPr>
        <w:pStyle w:val="Ingenafstand"/>
        <w:sectPr w:rsidR="00F47E2A" w:rsidSect="00F47E2A">
          <w:type w:val="continuous"/>
          <w:pgSz w:w="11906" w:h="16838" w:code="9"/>
          <w:pgMar w:top="1701" w:right="1134" w:bottom="1701" w:left="1134" w:header="709" w:footer="709" w:gutter="0"/>
          <w:cols w:num="2" w:space="709"/>
          <w:docGrid w:linePitch="360"/>
        </w:sectPr>
      </w:pPr>
    </w:p>
    <w:p w14:paraId="26B593A9" w14:textId="77777777" w:rsidR="00EF5A3F" w:rsidRDefault="00EF5A3F" w:rsidP="00F76023">
      <w:pPr>
        <w:pStyle w:val="Ingenafstand"/>
      </w:pPr>
    </w:p>
    <w:p w14:paraId="4471D2F8" w14:textId="3D9648D7" w:rsidR="009C22B9" w:rsidRDefault="0000415F" w:rsidP="00F76023">
      <w:pPr>
        <w:pStyle w:val="Ingenafstand"/>
      </w:pPr>
      <w:r>
        <w:t xml:space="preserve">Er det et mere spontant møde, kan man trykke på </w:t>
      </w:r>
      <w:r w:rsidRPr="00D159B8">
        <w:rPr>
          <w:b/>
          <w:bCs/>
        </w:rPr>
        <w:t>Mød nu</w:t>
      </w:r>
      <w:r>
        <w:t>, som er ved siden af Nyt møde- knappen.</w:t>
      </w:r>
      <w:r w:rsidR="00C71847">
        <w:t xml:space="preserve"> </w:t>
      </w:r>
    </w:p>
    <w:p w14:paraId="15CD71FB" w14:textId="1FDA5782" w:rsidR="00C71847" w:rsidRDefault="00C71847" w:rsidP="00F76023">
      <w:pPr>
        <w:pStyle w:val="Ingenafstand"/>
      </w:pPr>
      <w:r>
        <w:t xml:space="preserve">Denne starter med det samme et nyt møde hvor man kan invitere deltagere ind. </w:t>
      </w:r>
    </w:p>
    <w:p w14:paraId="5E28A5BB" w14:textId="77777777" w:rsidR="00B722D7" w:rsidRDefault="00B722D7" w:rsidP="00F76023">
      <w:pPr>
        <w:pStyle w:val="Ingenafstand"/>
      </w:pPr>
    </w:p>
    <w:p w14:paraId="6F89251E" w14:textId="77777777" w:rsidR="00AA30B8" w:rsidRDefault="00AA30B8">
      <w:pPr>
        <w:rPr>
          <w:rFonts w:eastAsiaTheme="majorEastAsia" w:cstheme="majorBidi"/>
          <w:b/>
          <w:color w:val="000000" w:themeColor="text1"/>
        </w:rPr>
      </w:pPr>
      <w:r>
        <w:br w:type="page"/>
      </w:r>
    </w:p>
    <w:p w14:paraId="492FF650" w14:textId="2E78E8D6" w:rsidR="0000715C" w:rsidRDefault="0000715C" w:rsidP="0000715C">
      <w:pPr>
        <w:pStyle w:val="Dokumentationhovedoverskrift"/>
      </w:pPr>
      <w:r>
        <w:t>Møde i Teams:</w:t>
      </w:r>
    </w:p>
    <w:p w14:paraId="3336656E" w14:textId="25E7D054" w:rsidR="00A92F54" w:rsidRDefault="000D626B" w:rsidP="00F76023">
      <w:pPr>
        <w:pStyle w:val="Ingenafstand"/>
      </w:pPr>
      <w:r>
        <w:t>For at starte et møde i Teams</w:t>
      </w:r>
      <w:r w:rsidR="00791B8D">
        <w:t xml:space="preserve"> kan man vælge</w:t>
      </w:r>
      <w:r w:rsidR="00667103">
        <w:t>, p</w:t>
      </w:r>
      <w:r w:rsidR="00A92F54">
        <w:t xml:space="preserve">å samme måde som </w:t>
      </w:r>
      <w:r w:rsidR="00CB1B8B">
        <w:t>med Skype For Business, at starte mødet via Kalender aftalen</w:t>
      </w:r>
      <w:r w:rsidR="0080505F">
        <w:t xml:space="preserve"> i Outlook</w:t>
      </w:r>
      <w:r w:rsidR="00CB1B8B">
        <w:t xml:space="preserve">, eller via </w:t>
      </w:r>
      <w:r w:rsidR="005912B1">
        <w:t>kalenderfunktionen</w:t>
      </w:r>
      <w:r w:rsidR="00CB1B8B">
        <w:t xml:space="preserve"> i Teams.</w:t>
      </w:r>
    </w:p>
    <w:p w14:paraId="70663FDF" w14:textId="1DAD48E6" w:rsidR="005912B1" w:rsidRDefault="005912B1" w:rsidP="00F76023">
      <w:pPr>
        <w:pStyle w:val="Ingenafstand"/>
      </w:pPr>
    </w:p>
    <w:p w14:paraId="1BD24ED6" w14:textId="778AB7AA" w:rsidR="005912B1" w:rsidRDefault="005912B1" w:rsidP="00F76023">
      <w:pPr>
        <w:pStyle w:val="Ingenafstand"/>
      </w:pPr>
      <w:r>
        <w:t>I Teams</w:t>
      </w:r>
      <w:r w:rsidR="005F4AEC">
        <w:t>, åbner man Kalender</w:t>
      </w:r>
      <w:r w:rsidR="00EC04EF">
        <w:t xml:space="preserve">, vælger sit møde og trykker </w:t>
      </w:r>
      <w:r w:rsidR="00EC04EF" w:rsidRPr="00AA30B8">
        <w:rPr>
          <w:b/>
          <w:bCs/>
        </w:rPr>
        <w:t>Deltag</w:t>
      </w:r>
      <w:r w:rsidR="00EC04EF">
        <w:t xml:space="preserve">. </w:t>
      </w:r>
    </w:p>
    <w:p w14:paraId="1FB4E813" w14:textId="77777777" w:rsidR="00DA283F" w:rsidRDefault="00DA283F" w:rsidP="00F76023">
      <w:pPr>
        <w:pStyle w:val="Ingenafstand"/>
      </w:pPr>
    </w:p>
    <w:p w14:paraId="4F5E6DC0" w14:textId="0AA0A204" w:rsidR="007B0A47" w:rsidRDefault="002549D6" w:rsidP="00DA283F">
      <w:pPr>
        <w:pStyle w:val="Ingenafstand"/>
        <w:jc w:val="center"/>
      </w:pPr>
      <w:r>
        <w:rPr>
          <w:noProof/>
        </w:rPr>
        <w:drawing>
          <wp:inline distT="0" distB="0" distL="0" distR="0" wp14:anchorId="5FE742E5" wp14:editId="45FE3A3C">
            <wp:extent cx="2466975" cy="1285875"/>
            <wp:effectExtent l="0" t="0" r="9525" b="9525"/>
            <wp:docPr id="12" name="Bille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66975" cy="1285875"/>
                    </a:xfrm>
                    <a:prstGeom prst="rect">
                      <a:avLst/>
                    </a:prstGeom>
                  </pic:spPr>
                </pic:pic>
              </a:graphicData>
            </a:graphic>
          </wp:inline>
        </w:drawing>
      </w:r>
    </w:p>
    <w:p w14:paraId="4F741C23" w14:textId="77777777" w:rsidR="00DA283F" w:rsidRDefault="00DA283F" w:rsidP="00F76023">
      <w:pPr>
        <w:pStyle w:val="Ingenafstand"/>
      </w:pPr>
    </w:p>
    <w:p w14:paraId="3E84D7A8" w14:textId="0F6F8DDE" w:rsidR="002549D6" w:rsidRDefault="0024626B" w:rsidP="00F76023">
      <w:pPr>
        <w:pStyle w:val="Ingenafstand"/>
      </w:pPr>
      <w:r>
        <w:t xml:space="preserve">Når man trykker </w:t>
      </w:r>
      <w:r w:rsidR="00624CDB" w:rsidRPr="00624CDB">
        <w:rPr>
          <w:b/>
          <w:bCs/>
        </w:rPr>
        <w:t>D</w:t>
      </w:r>
      <w:r w:rsidRPr="00624CDB">
        <w:rPr>
          <w:b/>
          <w:bCs/>
        </w:rPr>
        <w:t>eltag</w:t>
      </w:r>
      <w:r>
        <w:t xml:space="preserve">, kommer man ind i Lobbyen – her kan man sætte nogle indstillinger inden man </w:t>
      </w:r>
      <w:r w:rsidR="004A1078">
        <w:t>aktivt</w:t>
      </w:r>
      <w:r w:rsidR="00624CDB">
        <w:t xml:space="preserve"> Deltager i</w:t>
      </w:r>
      <w:r w:rsidR="004A1078">
        <w:t xml:space="preserve"> mødet</w:t>
      </w:r>
      <w:r w:rsidR="00624CDB">
        <w:t xml:space="preserve">, ved at trykke </w:t>
      </w:r>
      <w:r w:rsidR="00624CDB" w:rsidRPr="00624CDB">
        <w:rPr>
          <w:b/>
          <w:bCs/>
        </w:rPr>
        <w:t>Deltag nu</w:t>
      </w:r>
      <w:r w:rsidR="004A1078">
        <w:t xml:space="preserve">. </w:t>
      </w:r>
      <w:r w:rsidR="002318D7">
        <w:t xml:space="preserve">F.eks. </w:t>
      </w:r>
      <w:r w:rsidR="004A1078">
        <w:t xml:space="preserve"> skal video være på, </w:t>
      </w:r>
      <w:r w:rsidR="002318D7">
        <w:t>mikrofonen</w:t>
      </w:r>
      <w:r w:rsidR="004A1078">
        <w:t xml:space="preserve"> være </w:t>
      </w:r>
      <w:proofErr w:type="spellStart"/>
      <w:r w:rsidR="004A1078">
        <w:t>mutet</w:t>
      </w:r>
      <w:proofErr w:type="spellEnd"/>
      <w:r w:rsidR="004A1078">
        <w:t xml:space="preserve"> fra start</w:t>
      </w:r>
      <w:r w:rsidR="00624CDB">
        <w:t xml:space="preserve"> af, eller skal du bruge en helt anden </w:t>
      </w:r>
      <w:proofErr w:type="spellStart"/>
      <w:r w:rsidR="00624CDB">
        <w:t>lydenhed</w:t>
      </w:r>
      <w:proofErr w:type="spellEnd"/>
      <w:r w:rsidR="00624CDB">
        <w:t xml:space="preserve"> – så kan denne også rettes inden du deltager.</w:t>
      </w:r>
      <w:r w:rsidR="004A1078">
        <w:t xml:space="preserve"> </w:t>
      </w:r>
    </w:p>
    <w:p w14:paraId="3E7691AF" w14:textId="58D7CD76" w:rsidR="0024626B" w:rsidRDefault="0024626B" w:rsidP="00F76023">
      <w:pPr>
        <w:pStyle w:val="Ingenafstand"/>
      </w:pPr>
    </w:p>
    <w:p w14:paraId="69F202AE" w14:textId="0058FA60" w:rsidR="00A44546" w:rsidRDefault="00A44546" w:rsidP="00724C55">
      <w:pPr>
        <w:pStyle w:val="Ingenafstand"/>
        <w:jc w:val="center"/>
      </w:pPr>
      <w:r>
        <w:rPr>
          <w:noProof/>
        </w:rPr>
        <w:drawing>
          <wp:inline distT="0" distB="0" distL="0" distR="0" wp14:anchorId="7089D804" wp14:editId="46BB05EB">
            <wp:extent cx="3810000" cy="879231"/>
            <wp:effectExtent l="0" t="0" r="0" b="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841695" cy="886545"/>
                    </a:xfrm>
                    <a:prstGeom prst="rect">
                      <a:avLst/>
                    </a:prstGeom>
                  </pic:spPr>
                </pic:pic>
              </a:graphicData>
            </a:graphic>
          </wp:inline>
        </w:drawing>
      </w:r>
    </w:p>
    <w:p w14:paraId="00A9B28D" w14:textId="77777777" w:rsidR="00595FFD" w:rsidRDefault="00595FFD" w:rsidP="00F76023">
      <w:pPr>
        <w:pStyle w:val="Ingenafstand"/>
      </w:pPr>
    </w:p>
    <w:p w14:paraId="5336C53A" w14:textId="405BE579" w:rsidR="00595FFD" w:rsidRDefault="002318D7" w:rsidP="00F76023">
      <w:pPr>
        <w:pStyle w:val="Ingenafstand"/>
      </w:pPr>
      <w:r>
        <w:t>Dette kan selvfølgelig også ændres når man er i mødet.</w:t>
      </w:r>
      <w:r w:rsidR="00595FFD">
        <w:t xml:space="preserve"> Der ser den således ud</w:t>
      </w:r>
      <w:r w:rsidR="00AC27F9">
        <w:t xml:space="preserve"> i billedet herunder:</w:t>
      </w:r>
    </w:p>
    <w:p w14:paraId="07EB3079" w14:textId="77777777" w:rsidR="00AC27F9" w:rsidRDefault="00AC27F9" w:rsidP="00F76023">
      <w:pPr>
        <w:pStyle w:val="Ingenafstand"/>
      </w:pPr>
    </w:p>
    <w:p w14:paraId="57D138D0" w14:textId="2F8B1C69" w:rsidR="002318D7" w:rsidRDefault="00624CDB" w:rsidP="00595FFD">
      <w:pPr>
        <w:pStyle w:val="Ingenafstand"/>
        <w:jc w:val="center"/>
      </w:pPr>
      <w:r>
        <w:rPr>
          <w:noProof/>
        </w:rPr>
        <w:drawing>
          <wp:inline distT="0" distB="0" distL="0" distR="0" wp14:anchorId="06CDA6A3" wp14:editId="1A7E816D">
            <wp:extent cx="4991100" cy="533400"/>
            <wp:effectExtent l="0" t="0" r="0" b="0"/>
            <wp:docPr id="34" name="Billed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91100" cy="533400"/>
                    </a:xfrm>
                    <a:prstGeom prst="rect">
                      <a:avLst/>
                    </a:prstGeom>
                  </pic:spPr>
                </pic:pic>
              </a:graphicData>
            </a:graphic>
          </wp:inline>
        </w:drawing>
      </w:r>
    </w:p>
    <w:p w14:paraId="4CA2813C" w14:textId="298CEBF8" w:rsidR="007349EA" w:rsidRDefault="002A098D" w:rsidP="00F76023">
      <w:pPr>
        <w:pStyle w:val="Ingenafstand"/>
      </w:pPr>
      <w:r>
        <w:rPr>
          <w:noProof/>
        </w:rPr>
        <w:drawing>
          <wp:anchor distT="0" distB="0" distL="114300" distR="114300" simplePos="0" relativeHeight="251660288" behindDoc="0" locked="0" layoutInCell="1" allowOverlap="1" wp14:anchorId="3EAB217A" wp14:editId="1E453F1F">
            <wp:simplePos x="0" y="0"/>
            <wp:positionH relativeFrom="margin">
              <wp:align>left</wp:align>
            </wp:positionH>
            <wp:positionV relativeFrom="paragraph">
              <wp:posOffset>173990</wp:posOffset>
            </wp:positionV>
            <wp:extent cx="466725" cy="474980"/>
            <wp:effectExtent l="0" t="0" r="9525" b="1270"/>
            <wp:wrapSquare wrapText="bothSides"/>
            <wp:docPr id="16" name="Bille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466725" cy="474980"/>
                    </a:xfrm>
                    <a:prstGeom prst="rect">
                      <a:avLst/>
                    </a:prstGeom>
                  </pic:spPr>
                </pic:pic>
              </a:graphicData>
            </a:graphic>
            <wp14:sizeRelH relativeFrom="margin">
              <wp14:pctWidth>0</wp14:pctWidth>
            </wp14:sizeRelH>
            <wp14:sizeRelV relativeFrom="margin">
              <wp14:pctHeight>0</wp14:pctHeight>
            </wp14:sizeRelV>
          </wp:anchor>
        </w:drawing>
      </w:r>
    </w:p>
    <w:p w14:paraId="344589B1" w14:textId="77777777" w:rsidR="00AC08AC" w:rsidRDefault="00AC08AC" w:rsidP="00F76023">
      <w:pPr>
        <w:pStyle w:val="Ingenafstand"/>
      </w:pPr>
      <w:r>
        <w:t>Vis samtale.</w:t>
      </w:r>
    </w:p>
    <w:p w14:paraId="24A3C8EE" w14:textId="3EE5CCC2" w:rsidR="008E0FC5" w:rsidRDefault="00522D7D" w:rsidP="00F76023">
      <w:pPr>
        <w:pStyle w:val="Ingenafstand"/>
      </w:pPr>
      <w:r>
        <w:t xml:space="preserve">Der er mulighed for at skrive til hinanden under mødet. </w:t>
      </w:r>
      <w:r w:rsidR="00143EBA">
        <w:t>Trykker man på denne, kommer chat vinduet frem i højre side af møde vinduet.</w:t>
      </w:r>
      <w:r w:rsidR="00FF243B">
        <w:t xml:space="preserve"> Her kan man evt</w:t>
      </w:r>
      <w:r w:rsidR="00624CDB">
        <w:t>.</w:t>
      </w:r>
      <w:r w:rsidR="00FF243B">
        <w:t xml:space="preserve"> dele links eller skrive til hinanden uden evt</w:t>
      </w:r>
      <w:r w:rsidR="0068487D">
        <w:t>.</w:t>
      </w:r>
      <w:r w:rsidR="00FF243B">
        <w:t xml:space="preserve"> at skulle forstyr</w:t>
      </w:r>
      <w:r w:rsidR="008E0FC5">
        <w:t>re hele mødet.</w:t>
      </w:r>
      <w:r w:rsidR="0068487D">
        <w:t xml:space="preserve"> </w:t>
      </w:r>
      <w:r w:rsidR="00CF4F0B">
        <w:t>En</w:t>
      </w:r>
      <w:r w:rsidR="0068487D">
        <w:t xml:space="preserve"> lille orange prik</w:t>
      </w:r>
      <w:r w:rsidR="00CF4F0B">
        <w:t xml:space="preserve"> vises for ny besked, hvis samtale vinduet ikke er åbent.</w:t>
      </w:r>
    </w:p>
    <w:p w14:paraId="5325B4AF" w14:textId="77777777" w:rsidR="00EF5A3F" w:rsidRDefault="00EF5A3F" w:rsidP="00F76023">
      <w:pPr>
        <w:pStyle w:val="Ingenafstand"/>
      </w:pPr>
    </w:p>
    <w:p w14:paraId="0990F21C" w14:textId="21B1780F" w:rsidR="003D53C9" w:rsidRDefault="007349EA" w:rsidP="00F76023">
      <w:pPr>
        <w:pStyle w:val="Ingenafstand"/>
      </w:pPr>
      <w:r>
        <w:rPr>
          <w:noProof/>
        </w:rPr>
        <w:drawing>
          <wp:anchor distT="0" distB="0" distL="114300" distR="114300" simplePos="0" relativeHeight="251659264" behindDoc="0" locked="0" layoutInCell="1" allowOverlap="1" wp14:anchorId="0FE23789" wp14:editId="6421EB2C">
            <wp:simplePos x="0" y="0"/>
            <wp:positionH relativeFrom="margin">
              <wp:align>left</wp:align>
            </wp:positionH>
            <wp:positionV relativeFrom="paragraph">
              <wp:posOffset>5715</wp:posOffset>
            </wp:positionV>
            <wp:extent cx="476250" cy="514350"/>
            <wp:effectExtent l="0" t="0" r="0" b="0"/>
            <wp:wrapSquare wrapText="bothSides"/>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476250" cy="514350"/>
                    </a:xfrm>
                    <a:prstGeom prst="rect">
                      <a:avLst/>
                    </a:prstGeom>
                  </pic:spPr>
                </pic:pic>
              </a:graphicData>
            </a:graphic>
          </wp:anchor>
        </w:drawing>
      </w:r>
      <w:r w:rsidR="00DE7F31">
        <w:t>Vis Deltagere.</w:t>
      </w:r>
    </w:p>
    <w:p w14:paraId="7FC345FB" w14:textId="503A8F2A" w:rsidR="00DE7F31" w:rsidRDefault="008E0FC5" w:rsidP="00F76023">
      <w:pPr>
        <w:pStyle w:val="Ingenafstand"/>
      </w:pPr>
      <w:r>
        <w:t>Trykker man på denne, v</w:t>
      </w:r>
      <w:r w:rsidR="00024F05">
        <w:t>il man få vist de deltagere som er med til mødet. Her kan man også tilføje flere deltagere.</w:t>
      </w:r>
    </w:p>
    <w:p w14:paraId="1F628562" w14:textId="14EBF265" w:rsidR="00CA79D8" w:rsidRDefault="00CA79D8" w:rsidP="00F76023">
      <w:pPr>
        <w:pStyle w:val="Ingenafstand"/>
      </w:pPr>
    </w:p>
    <w:p w14:paraId="3ABEC543" w14:textId="6188FFC0" w:rsidR="00CF4F0B" w:rsidRDefault="00CF4F0B" w:rsidP="00F76023">
      <w:pPr>
        <w:pStyle w:val="Ingenafstand"/>
      </w:pPr>
    </w:p>
    <w:p w14:paraId="5FC84D74" w14:textId="293BABF5" w:rsidR="00624CDB" w:rsidRDefault="00624CDB" w:rsidP="00F76023">
      <w:pPr>
        <w:pStyle w:val="Ingenafstand"/>
      </w:pPr>
      <w:r>
        <w:rPr>
          <w:noProof/>
        </w:rPr>
        <w:drawing>
          <wp:anchor distT="0" distB="0" distL="114300" distR="114300" simplePos="0" relativeHeight="251675648" behindDoc="0" locked="0" layoutInCell="1" allowOverlap="1" wp14:anchorId="3D82A10E" wp14:editId="0AF401F6">
            <wp:simplePos x="0" y="0"/>
            <wp:positionH relativeFrom="column">
              <wp:posOffset>3810</wp:posOffset>
            </wp:positionH>
            <wp:positionV relativeFrom="paragraph">
              <wp:posOffset>0</wp:posOffset>
            </wp:positionV>
            <wp:extent cx="485775" cy="423949"/>
            <wp:effectExtent l="0" t="0" r="0" b="0"/>
            <wp:wrapSquare wrapText="bothSides"/>
            <wp:docPr id="35" name="Billed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485775" cy="423949"/>
                    </a:xfrm>
                    <a:prstGeom prst="rect">
                      <a:avLst/>
                    </a:prstGeom>
                  </pic:spPr>
                </pic:pic>
              </a:graphicData>
            </a:graphic>
          </wp:anchor>
        </w:drawing>
      </w:r>
      <w:r>
        <w:t>Ræk hånden op.</w:t>
      </w:r>
    </w:p>
    <w:p w14:paraId="7140AF51" w14:textId="4238A521" w:rsidR="00624CDB" w:rsidRDefault="00624CDB" w:rsidP="00F76023">
      <w:pPr>
        <w:pStyle w:val="Ingenafstand"/>
      </w:pPr>
      <w:r>
        <w:t>Det er muligt under mødet at kunne ”Række hånden op” uden at forstyrre mødet midt i det hele.</w:t>
      </w:r>
    </w:p>
    <w:p w14:paraId="63D63EA4" w14:textId="77777777" w:rsidR="00624CDB" w:rsidRDefault="00624CDB" w:rsidP="00624CDB">
      <w:pPr>
        <w:pStyle w:val="Ingenafstand"/>
      </w:pPr>
      <w:r>
        <w:t xml:space="preserve">Møde arrangøren kan se hvem der har rakt hånden op, og kan svare på evt. spørgsmål når de er </w:t>
      </w:r>
    </w:p>
    <w:p w14:paraId="4AA66C10" w14:textId="33CD93F7" w:rsidR="00624CDB" w:rsidRDefault="00624CDB" w:rsidP="00624CDB">
      <w:pPr>
        <w:pStyle w:val="Ingenafstand"/>
        <w:ind w:left="945"/>
      </w:pPr>
      <w:r>
        <w:t xml:space="preserve">klar til det. Har man evt. fået svaret på sit spørgsmål </w:t>
      </w:r>
      <w:proofErr w:type="spellStart"/>
      <w:r>
        <w:t>imellemtiden</w:t>
      </w:r>
      <w:proofErr w:type="spellEnd"/>
      <w:r>
        <w:t xml:space="preserve">, kan man trykke på samme             knap igen, for at </w:t>
      </w:r>
      <w:r w:rsidRPr="00624CDB">
        <w:rPr>
          <w:b/>
          <w:bCs/>
        </w:rPr>
        <w:t>Tag hånd ned</w:t>
      </w:r>
      <w:r>
        <w:t xml:space="preserve"> – igen.</w:t>
      </w:r>
    </w:p>
    <w:p w14:paraId="77AB5220" w14:textId="77777777" w:rsidR="00624CDB" w:rsidRDefault="00624CDB" w:rsidP="00F76023">
      <w:pPr>
        <w:pStyle w:val="Ingenafstand"/>
      </w:pPr>
    </w:p>
    <w:p w14:paraId="205FD384" w14:textId="05576645" w:rsidR="00CA79D8" w:rsidRDefault="00CA79D8" w:rsidP="00F76023">
      <w:pPr>
        <w:pStyle w:val="Ingenafstand"/>
      </w:pPr>
      <w:r>
        <w:rPr>
          <w:noProof/>
        </w:rPr>
        <w:drawing>
          <wp:anchor distT="0" distB="0" distL="114300" distR="114300" simplePos="0" relativeHeight="251664384" behindDoc="0" locked="0" layoutInCell="1" allowOverlap="1" wp14:anchorId="1846EBAC" wp14:editId="69CE2815">
            <wp:simplePos x="0" y="0"/>
            <wp:positionH relativeFrom="column">
              <wp:posOffset>3810</wp:posOffset>
            </wp:positionH>
            <wp:positionV relativeFrom="paragraph">
              <wp:posOffset>-4445</wp:posOffset>
            </wp:positionV>
            <wp:extent cx="474453" cy="457200"/>
            <wp:effectExtent l="0" t="0" r="1905" b="0"/>
            <wp:wrapSquare wrapText="bothSides"/>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474453" cy="457200"/>
                    </a:xfrm>
                    <a:prstGeom prst="rect">
                      <a:avLst/>
                    </a:prstGeom>
                  </pic:spPr>
                </pic:pic>
              </a:graphicData>
            </a:graphic>
          </wp:anchor>
        </w:drawing>
      </w:r>
      <w:r w:rsidR="0093267C">
        <w:t>Del</w:t>
      </w:r>
      <w:r w:rsidR="0049159A">
        <w:t>.</w:t>
      </w:r>
      <w:r w:rsidR="0093267C">
        <w:br/>
      </w:r>
      <w:r w:rsidR="0049159A">
        <w:t xml:space="preserve">Her har </w:t>
      </w:r>
      <w:r w:rsidR="0093267C">
        <w:t>man muligheden for at vise sit skrivebord, eller det enkelte program/dokument</w:t>
      </w:r>
      <w:r w:rsidR="00382CB6">
        <w:t xml:space="preserve"> man kun vil vise. </w:t>
      </w:r>
    </w:p>
    <w:p w14:paraId="0B6B8C2F" w14:textId="77777777" w:rsidR="00F802E1" w:rsidRDefault="00F802E1" w:rsidP="00F76023">
      <w:pPr>
        <w:pStyle w:val="Ingenafstand"/>
      </w:pPr>
    </w:p>
    <w:p w14:paraId="5652734E" w14:textId="344F5417" w:rsidR="00F802E1" w:rsidRDefault="00F802E1" w:rsidP="00F802E1">
      <w:pPr>
        <w:pStyle w:val="Ingenafstand"/>
      </w:pPr>
      <w:r>
        <w:rPr>
          <w:noProof/>
        </w:rPr>
        <w:drawing>
          <wp:anchor distT="0" distB="0" distL="114300" distR="114300" simplePos="0" relativeHeight="251666432" behindDoc="0" locked="0" layoutInCell="1" allowOverlap="1" wp14:anchorId="09090970" wp14:editId="26872E86">
            <wp:simplePos x="0" y="0"/>
            <wp:positionH relativeFrom="margin">
              <wp:align>left</wp:align>
            </wp:positionH>
            <wp:positionV relativeFrom="paragraph">
              <wp:posOffset>10160</wp:posOffset>
            </wp:positionV>
            <wp:extent cx="476250" cy="503555"/>
            <wp:effectExtent l="0" t="0" r="0" b="0"/>
            <wp:wrapSquare wrapText="bothSides"/>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476250" cy="503555"/>
                    </a:xfrm>
                    <a:prstGeom prst="rect">
                      <a:avLst/>
                    </a:prstGeom>
                  </pic:spPr>
                </pic:pic>
              </a:graphicData>
            </a:graphic>
          </wp:anchor>
        </w:drawing>
      </w:r>
      <w:r>
        <w:t xml:space="preserve">Flere handlinger </w:t>
      </w:r>
    </w:p>
    <w:p w14:paraId="341E49FC" w14:textId="70D76AD5" w:rsidR="00F802E1" w:rsidRDefault="00F802E1" w:rsidP="00F802E1">
      <w:pPr>
        <w:pStyle w:val="Ingenafstand"/>
      </w:pPr>
      <w:r>
        <w:t>Trykker man Flere handlinger vil man få en masse andre indstillinger op. Heriblandt kan man sætte en sløret baggrund til video</w:t>
      </w:r>
      <w:r w:rsidR="0013121E">
        <w:t xml:space="preserve"> til</w:t>
      </w:r>
      <w:r>
        <w:t xml:space="preserve">, få det numeriske tastatur frem, møde noter, enhedsindstillinger hvis man vil skifte </w:t>
      </w:r>
      <w:proofErr w:type="spellStart"/>
      <w:r>
        <w:t>lydenhed</w:t>
      </w:r>
      <w:proofErr w:type="spellEnd"/>
      <w:r>
        <w:t>, osv.</w:t>
      </w:r>
    </w:p>
    <w:p w14:paraId="0CC62048" w14:textId="77777777" w:rsidR="00284CD5" w:rsidRDefault="00284CD5" w:rsidP="00F76023">
      <w:pPr>
        <w:pStyle w:val="Ingenafstand"/>
      </w:pPr>
    </w:p>
    <w:p w14:paraId="2FBB603D" w14:textId="3CCFD23E" w:rsidR="0049159A" w:rsidRDefault="00284CD5" w:rsidP="00F76023">
      <w:pPr>
        <w:pStyle w:val="Ingenafstand"/>
      </w:pPr>
      <w:r>
        <w:t>Billedet herunder viser hvordan det ser ud når man trykker på Flere handlinger.</w:t>
      </w:r>
    </w:p>
    <w:p w14:paraId="0BC16287" w14:textId="77777777" w:rsidR="00AA30B8" w:rsidRDefault="00AA30B8" w:rsidP="00F76023">
      <w:pPr>
        <w:pStyle w:val="Ingenafstand"/>
      </w:pPr>
    </w:p>
    <w:p w14:paraId="0ECFD607" w14:textId="4C828548" w:rsidR="00F802E1" w:rsidRDefault="00AA30B8" w:rsidP="00AA30B8">
      <w:pPr>
        <w:pStyle w:val="Ingenafstand"/>
        <w:jc w:val="center"/>
      </w:pPr>
      <w:r>
        <w:rPr>
          <w:noProof/>
        </w:rPr>
        <w:drawing>
          <wp:inline distT="0" distB="0" distL="0" distR="0" wp14:anchorId="05562595" wp14:editId="795E96E5">
            <wp:extent cx="3607006" cy="4410075"/>
            <wp:effectExtent l="0" t="0" r="0" b="0"/>
            <wp:docPr id="36" name="Billed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11869" cy="4416021"/>
                    </a:xfrm>
                    <a:prstGeom prst="rect">
                      <a:avLst/>
                    </a:prstGeom>
                  </pic:spPr>
                </pic:pic>
              </a:graphicData>
            </a:graphic>
          </wp:inline>
        </w:drawing>
      </w:r>
    </w:p>
    <w:p w14:paraId="0DE85519" w14:textId="22733677" w:rsidR="00F47E2A" w:rsidRDefault="00F47E2A" w:rsidP="00F76023">
      <w:pPr>
        <w:pStyle w:val="Ingenafstand"/>
      </w:pPr>
    </w:p>
    <w:p w14:paraId="0E9E3D13" w14:textId="77777777" w:rsidR="002318D7" w:rsidRDefault="002318D7" w:rsidP="00F76023">
      <w:pPr>
        <w:pStyle w:val="Ingenafstand"/>
      </w:pPr>
    </w:p>
    <w:p w14:paraId="75D5F768" w14:textId="3EF91BB6" w:rsidR="002A55D0" w:rsidRDefault="002A55D0" w:rsidP="00F76023">
      <w:pPr>
        <w:pStyle w:val="Ingenafstand"/>
      </w:pPr>
    </w:p>
    <w:p w14:paraId="75A8DA93" w14:textId="69D621DA" w:rsidR="00284CD5" w:rsidRDefault="00284CD5" w:rsidP="00F76023">
      <w:pPr>
        <w:pStyle w:val="Ingenafstand"/>
      </w:pPr>
    </w:p>
    <w:p w14:paraId="56DD8A20" w14:textId="0C08D6FA" w:rsidR="00284CD5" w:rsidRDefault="00284CD5" w:rsidP="00F76023">
      <w:pPr>
        <w:pStyle w:val="Ingenafstand"/>
      </w:pPr>
    </w:p>
    <w:p w14:paraId="4A2BF722" w14:textId="13B4A3AD" w:rsidR="00284CD5" w:rsidRDefault="00284CD5" w:rsidP="00F76023">
      <w:pPr>
        <w:pStyle w:val="Ingenafstand"/>
      </w:pPr>
    </w:p>
    <w:p w14:paraId="13F7F2E6" w14:textId="2A2E2D3C" w:rsidR="00284CD5" w:rsidRDefault="00284CD5" w:rsidP="00F76023">
      <w:pPr>
        <w:pStyle w:val="Ingenafstand"/>
      </w:pPr>
    </w:p>
    <w:p w14:paraId="488A1BCE" w14:textId="755992D6" w:rsidR="00284CD5" w:rsidRDefault="00284CD5" w:rsidP="00F76023">
      <w:pPr>
        <w:pStyle w:val="Ingenafstand"/>
      </w:pPr>
    </w:p>
    <w:p w14:paraId="08631641" w14:textId="5C596E7D" w:rsidR="00284CD5" w:rsidRDefault="00284CD5" w:rsidP="00F76023">
      <w:pPr>
        <w:pStyle w:val="Ingenafstand"/>
      </w:pPr>
    </w:p>
    <w:p w14:paraId="6DF0980F" w14:textId="420671CF" w:rsidR="00284CD5" w:rsidRDefault="00284CD5" w:rsidP="00F76023">
      <w:pPr>
        <w:pStyle w:val="Ingenafstand"/>
      </w:pPr>
    </w:p>
    <w:p w14:paraId="0C48DD81" w14:textId="316DAC7D" w:rsidR="00617EBB" w:rsidRDefault="00617EBB">
      <w:r>
        <w:br w:type="page"/>
      </w:r>
    </w:p>
    <w:p w14:paraId="5F2A9A8F" w14:textId="77777777" w:rsidR="002949BE" w:rsidRDefault="002949BE" w:rsidP="00617EBB">
      <w:pPr>
        <w:rPr>
          <w:b/>
          <w:bCs/>
        </w:rPr>
        <w:sectPr w:rsidR="002949BE" w:rsidSect="0078201B">
          <w:type w:val="continuous"/>
          <w:pgSz w:w="11906" w:h="16838"/>
          <w:pgMar w:top="1440" w:right="1440" w:bottom="1440" w:left="1440" w:header="708" w:footer="708" w:gutter="0"/>
          <w:cols w:space="708"/>
          <w:docGrid w:linePitch="360"/>
        </w:sectPr>
      </w:pPr>
    </w:p>
    <w:p w14:paraId="28E17835" w14:textId="7A9628E4" w:rsidR="00617EBB" w:rsidRPr="002949BE" w:rsidRDefault="00617EBB" w:rsidP="002949BE">
      <w:pPr>
        <w:rPr>
          <w:b/>
          <w:bCs/>
        </w:rPr>
      </w:pPr>
      <w:r w:rsidRPr="002949BE">
        <w:rPr>
          <w:b/>
          <w:bCs/>
        </w:rPr>
        <w:t>Ændring af nummervisning:</w:t>
      </w:r>
    </w:p>
    <w:p w14:paraId="680E5056" w14:textId="77777777" w:rsidR="002949BE" w:rsidRDefault="002949BE" w:rsidP="002949BE">
      <w:pPr>
        <w:sectPr w:rsidR="002949BE" w:rsidSect="002949BE">
          <w:type w:val="continuous"/>
          <w:pgSz w:w="11906" w:h="16838"/>
          <w:pgMar w:top="1440" w:right="1440" w:bottom="1440" w:left="1440" w:header="708" w:footer="708" w:gutter="0"/>
          <w:cols w:num="2" w:space="708"/>
          <w:docGrid w:linePitch="360"/>
        </w:sectPr>
      </w:pPr>
    </w:p>
    <w:p w14:paraId="6CCD4831" w14:textId="64108013" w:rsidR="00617EBB" w:rsidRPr="002949BE" w:rsidRDefault="00617EBB" w:rsidP="002949BE">
      <w:r w:rsidRPr="002949BE">
        <w:t>For at ændre nummervisning når man ringer ud fra sin telefon, kan man gøre følgende:</w:t>
      </w:r>
    </w:p>
    <w:p w14:paraId="1A576FD2" w14:textId="77777777" w:rsidR="00617EBB" w:rsidRPr="002949BE" w:rsidRDefault="00617EBB" w:rsidP="002949BE">
      <w:r w:rsidRPr="002949BE">
        <w:t>Åben Telavox appen på din telefon.</w:t>
      </w:r>
    </w:p>
    <w:p w14:paraId="3CD80CDE" w14:textId="77777777" w:rsidR="002949BE" w:rsidRDefault="002949BE" w:rsidP="002949BE">
      <w:pPr>
        <w:sectPr w:rsidR="002949BE" w:rsidSect="002949BE">
          <w:type w:val="continuous"/>
          <w:pgSz w:w="11906" w:h="16838"/>
          <w:pgMar w:top="1440" w:right="1440" w:bottom="1440" w:left="1440" w:header="708" w:footer="708" w:gutter="0"/>
          <w:cols w:space="708"/>
          <w:docGrid w:linePitch="360"/>
        </w:sectPr>
      </w:pPr>
    </w:p>
    <w:p w14:paraId="689941B6" w14:textId="082CE19E" w:rsidR="00617EBB" w:rsidRPr="002949BE" w:rsidRDefault="00617EBB" w:rsidP="002949BE">
      <w:r w:rsidRPr="002949BE">
        <w:rPr>
          <w:noProof/>
        </w:rPr>
        <w:drawing>
          <wp:inline distT="0" distB="0" distL="0" distR="0" wp14:anchorId="698B064C" wp14:editId="157D9004">
            <wp:extent cx="933450" cy="1133475"/>
            <wp:effectExtent l="0" t="0" r="0" b="9525"/>
            <wp:docPr id="11" name="Billede 11"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DFD38DFE-C744-455E-9279-26095DAF8CF9" descr="Image.jpeg"/>
                    <pic:cNvPicPr>
                      <a:picLocks noChangeAspect="1" noChangeArrowheads="1"/>
                    </pic:cNvPicPr>
                  </pic:nvPicPr>
                  <pic:blipFill rotWithShape="1">
                    <a:blip r:embed="rId38" r:link="rId39" cstate="print">
                      <a:extLst>
                        <a:ext uri="{28A0092B-C50C-407E-A947-70E740481C1C}">
                          <a14:useLocalDpi xmlns:a14="http://schemas.microsoft.com/office/drawing/2010/main" val="0"/>
                        </a:ext>
                      </a:extLst>
                    </a:blip>
                    <a:srcRect l="27079" t="56823" r="49642" b="30123"/>
                    <a:stretch/>
                  </pic:blipFill>
                  <pic:spPr bwMode="auto">
                    <a:xfrm>
                      <a:off x="0" y="0"/>
                      <a:ext cx="935144" cy="1135532"/>
                    </a:xfrm>
                    <a:prstGeom prst="rect">
                      <a:avLst/>
                    </a:prstGeom>
                    <a:noFill/>
                    <a:ln>
                      <a:noFill/>
                    </a:ln>
                    <a:extLst>
                      <a:ext uri="{53640926-AAD7-44D8-BBD7-CCE9431645EC}">
                        <a14:shadowObscured xmlns:a14="http://schemas.microsoft.com/office/drawing/2010/main"/>
                      </a:ext>
                    </a:extLst>
                  </pic:spPr>
                </pic:pic>
              </a:graphicData>
            </a:graphic>
          </wp:inline>
        </w:drawing>
      </w:r>
    </w:p>
    <w:p w14:paraId="0284C46B" w14:textId="137CA614" w:rsidR="00766062" w:rsidRPr="002949BE" w:rsidRDefault="00766062" w:rsidP="002949BE"/>
    <w:p w14:paraId="7EC9F5F1" w14:textId="77777777" w:rsidR="002949BE" w:rsidRDefault="002949BE" w:rsidP="002949BE">
      <w:pPr>
        <w:jc w:val="center"/>
        <w:rPr>
          <w:b/>
          <w:bCs/>
        </w:rPr>
      </w:pPr>
      <w:r>
        <w:rPr>
          <w:rFonts w:eastAsia="Times New Roman"/>
          <w:noProof/>
        </w:rPr>
        <w:drawing>
          <wp:inline distT="0" distB="0" distL="0" distR="0" wp14:anchorId="5E883DEF" wp14:editId="2BBCDBFB">
            <wp:extent cx="2265371" cy="4905375"/>
            <wp:effectExtent l="0" t="0" r="1905" b="0"/>
            <wp:docPr id="6" name="Billede 6"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20279AAA-9D7B-4B63-9108-8567A5C6E944" descr="Image.jpeg"/>
                    <pic:cNvPicPr>
                      <a:picLocks noChangeAspect="1" noChangeArrowheads="1"/>
                    </pic:cNvPicPr>
                  </pic:nvPicPr>
                  <pic:blipFill>
                    <a:blip r:embed="rId40" r:link="rId41" cstate="print">
                      <a:extLst>
                        <a:ext uri="{28A0092B-C50C-407E-A947-70E740481C1C}">
                          <a14:useLocalDpi xmlns:a14="http://schemas.microsoft.com/office/drawing/2010/main" val="0"/>
                        </a:ext>
                      </a:extLst>
                    </a:blip>
                    <a:srcRect/>
                    <a:stretch>
                      <a:fillRect/>
                    </a:stretch>
                  </pic:blipFill>
                  <pic:spPr bwMode="auto">
                    <a:xfrm>
                      <a:off x="0" y="0"/>
                      <a:ext cx="2281802" cy="4940955"/>
                    </a:xfrm>
                    <a:prstGeom prst="rect">
                      <a:avLst/>
                    </a:prstGeom>
                    <a:noFill/>
                    <a:ln>
                      <a:noFill/>
                    </a:ln>
                  </pic:spPr>
                </pic:pic>
              </a:graphicData>
            </a:graphic>
          </wp:inline>
        </w:drawing>
      </w:r>
    </w:p>
    <w:p w14:paraId="24ED0A99" w14:textId="77777777" w:rsidR="002949BE" w:rsidRDefault="002949BE" w:rsidP="002949BE">
      <w:r>
        <w:t xml:space="preserve">Når appen er åben, kan man trykke på </w:t>
      </w:r>
      <w:r w:rsidRPr="0043499E">
        <w:rPr>
          <w:b/>
          <w:bCs/>
        </w:rPr>
        <w:t>Indstillinger</w:t>
      </w:r>
      <w:r>
        <w:t>, som findes nede i højre hjørne.</w:t>
      </w:r>
    </w:p>
    <w:p w14:paraId="34BC66BA" w14:textId="77777777" w:rsidR="002949BE" w:rsidRPr="0043499E" w:rsidRDefault="002949BE" w:rsidP="002949BE">
      <w:r>
        <w:t xml:space="preserve">Vælg </w:t>
      </w:r>
      <w:r w:rsidRPr="0043499E">
        <w:rPr>
          <w:b/>
          <w:bCs/>
        </w:rPr>
        <w:t>Nummervisning</w:t>
      </w:r>
      <w:r>
        <w:rPr>
          <w:b/>
          <w:bCs/>
        </w:rPr>
        <w:t>.</w:t>
      </w:r>
    </w:p>
    <w:p w14:paraId="3ABDAA90" w14:textId="34894B02" w:rsidR="002949BE" w:rsidRDefault="002949BE" w:rsidP="002949BE">
      <w:pPr>
        <w:jc w:val="center"/>
        <w:rPr>
          <w:rFonts w:eastAsia="Times New Roman"/>
          <w:noProof/>
        </w:rPr>
      </w:pPr>
    </w:p>
    <w:p w14:paraId="120F6BDD" w14:textId="74A9B27B" w:rsidR="002949BE" w:rsidRDefault="002949BE" w:rsidP="002949BE">
      <w:pPr>
        <w:jc w:val="center"/>
        <w:rPr>
          <w:rFonts w:eastAsia="Times New Roman"/>
          <w:noProof/>
        </w:rPr>
      </w:pPr>
    </w:p>
    <w:p w14:paraId="2D31178A" w14:textId="4F60D08A" w:rsidR="002949BE" w:rsidRDefault="002949BE" w:rsidP="002949BE">
      <w:pPr>
        <w:jc w:val="center"/>
        <w:rPr>
          <w:rFonts w:eastAsia="Times New Roman"/>
          <w:noProof/>
        </w:rPr>
      </w:pPr>
    </w:p>
    <w:p w14:paraId="502D1BF1" w14:textId="6D95D646" w:rsidR="002949BE" w:rsidRDefault="002949BE" w:rsidP="002949BE">
      <w:pPr>
        <w:jc w:val="center"/>
        <w:rPr>
          <w:rFonts w:eastAsia="Times New Roman"/>
          <w:noProof/>
        </w:rPr>
      </w:pPr>
    </w:p>
    <w:p w14:paraId="284A2096" w14:textId="3ED0D65C" w:rsidR="002949BE" w:rsidRDefault="002949BE" w:rsidP="002949BE">
      <w:pPr>
        <w:jc w:val="center"/>
        <w:rPr>
          <w:rFonts w:eastAsia="Times New Roman"/>
          <w:noProof/>
        </w:rPr>
      </w:pPr>
    </w:p>
    <w:p w14:paraId="6CBC6647" w14:textId="12ACB05A" w:rsidR="002949BE" w:rsidRDefault="002949BE" w:rsidP="002949BE">
      <w:pPr>
        <w:jc w:val="center"/>
        <w:rPr>
          <w:rFonts w:eastAsia="Times New Roman"/>
          <w:noProof/>
        </w:rPr>
      </w:pPr>
    </w:p>
    <w:p w14:paraId="19452A9C" w14:textId="77777777" w:rsidR="002949BE" w:rsidRDefault="002949BE" w:rsidP="002949BE">
      <w:pPr>
        <w:jc w:val="center"/>
        <w:rPr>
          <w:b/>
          <w:bCs/>
        </w:rPr>
      </w:pPr>
      <w:r>
        <w:rPr>
          <w:rFonts w:eastAsia="Times New Roman"/>
          <w:noProof/>
        </w:rPr>
        <w:drawing>
          <wp:inline distT="0" distB="0" distL="0" distR="0" wp14:anchorId="07500414" wp14:editId="23B92937">
            <wp:extent cx="2238977" cy="4848225"/>
            <wp:effectExtent l="0" t="0" r="9525" b="0"/>
            <wp:docPr id="18" name="Billede 18"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8344934-25F4-4C92-83D1-51E91B5FE1C4" descr="Image.jpeg"/>
                    <pic:cNvPicPr>
                      <a:picLocks noChangeAspect="1" noChangeArrowheads="1"/>
                    </pic:cNvPicPr>
                  </pic:nvPicPr>
                  <pic:blipFill>
                    <a:blip r:embed="rId42" r:link="rId43" cstate="print">
                      <a:extLst>
                        <a:ext uri="{28A0092B-C50C-407E-A947-70E740481C1C}">
                          <a14:useLocalDpi xmlns:a14="http://schemas.microsoft.com/office/drawing/2010/main" val="0"/>
                        </a:ext>
                      </a:extLst>
                    </a:blip>
                    <a:srcRect/>
                    <a:stretch>
                      <a:fillRect/>
                    </a:stretch>
                  </pic:blipFill>
                  <pic:spPr bwMode="auto">
                    <a:xfrm>
                      <a:off x="0" y="0"/>
                      <a:ext cx="2256592" cy="4886368"/>
                    </a:xfrm>
                    <a:prstGeom prst="rect">
                      <a:avLst/>
                    </a:prstGeom>
                    <a:noFill/>
                    <a:ln>
                      <a:noFill/>
                    </a:ln>
                  </pic:spPr>
                </pic:pic>
              </a:graphicData>
            </a:graphic>
          </wp:inline>
        </w:drawing>
      </w:r>
    </w:p>
    <w:p w14:paraId="0D80636A" w14:textId="77777777" w:rsidR="002949BE" w:rsidRDefault="002949BE" w:rsidP="002949BE">
      <w:r>
        <w:t>Inde i nummervisning har man to muligheder. Nummervisning på Fastnetlinje og Mobil.</w:t>
      </w:r>
    </w:p>
    <w:p w14:paraId="11728A97" w14:textId="77777777" w:rsidR="002949BE" w:rsidRPr="0043499E" w:rsidRDefault="002949BE" w:rsidP="002949BE">
      <w:r>
        <w:t xml:space="preserve">Vælg den du ønsker at ændre nummervisning fra. I dette tilfælde er </w:t>
      </w:r>
      <w:r w:rsidRPr="0043499E">
        <w:rPr>
          <w:b/>
          <w:bCs/>
        </w:rPr>
        <w:t>Mobil</w:t>
      </w:r>
      <w:r>
        <w:t xml:space="preserve"> valgt.</w:t>
      </w:r>
    </w:p>
    <w:p w14:paraId="723B755B" w14:textId="77777777" w:rsidR="002949BE" w:rsidRDefault="002949BE" w:rsidP="002949BE">
      <w:pPr>
        <w:jc w:val="center"/>
        <w:rPr>
          <w:b/>
          <w:bCs/>
        </w:rPr>
      </w:pPr>
      <w:r>
        <w:rPr>
          <w:rFonts w:eastAsia="Times New Roman"/>
          <w:noProof/>
        </w:rPr>
        <w:drawing>
          <wp:inline distT="0" distB="0" distL="0" distR="0" wp14:anchorId="116EF46E" wp14:editId="68A3E471">
            <wp:extent cx="2295525" cy="4970670"/>
            <wp:effectExtent l="0" t="0" r="0" b="1905"/>
            <wp:docPr id="7" name="Billede 7"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007A1866-B115-47F9-89B7-86159559D515" descr="Image.jpeg"/>
                    <pic:cNvPicPr>
                      <a:picLocks noChangeAspect="1" noChangeArrowheads="1"/>
                    </pic:cNvPicPr>
                  </pic:nvPicPr>
                  <pic:blipFill>
                    <a:blip r:embed="rId44" r:link="rId45" cstate="print">
                      <a:extLst>
                        <a:ext uri="{28A0092B-C50C-407E-A947-70E740481C1C}">
                          <a14:useLocalDpi xmlns:a14="http://schemas.microsoft.com/office/drawing/2010/main" val="0"/>
                        </a:ext>
                      </a:extLst>
                    </a:blip>
                    <a:srcRect/>
                    <a:stretch>
                      <a:fillRect/>
                    </a:stretch>
                  </pic:blipFill>
                  <pic:spPr bwMode="auto">
                    <a:xfrm>
                      <a:off x="0" y="0"/>
                      <a:ext cx="2309571" cy="5001084"/>
                    </a:xfrm>
                    <a:prstGeom prst="rect">
                      <a:avLst/>
                    </a:prstGeom>
                    <a:noFill/>
                    <a:ln>
                      <a:noFill/>
                    </a:ln>
                  </pic:spPr>
                </pic:pic>
              </a:graphicData>
            </a:graphic>
          </wp:inline>
        </w:drawing>
      </w:r>
    </w:p>
    <w:p w14:paraId="6E120E3B" w14:textId="77777777" w:rsidR="002949BE" w:rsidRPr="0043499E" w:rsidRDefault="002949BE" w:rsidP="002949BE">
      <w:r>
        <w:t>Tryk på den profil du ønsker at ændre nummervisning på.</w:t>
      </w:r>
    </w:p>
    <w:p w14:paraId="45B8D61C" w14:textId="77777777" w:rsidR="002949BE" w:rsidRDefault="002949BE" w:rsidP="002949BE">
      <w:pPr>
        <w:rPr>
          <w:b/>
          <w:bCs/>
        </w:rPr>
      </w:pPr>
    </w:p>
    <w:p w14:paraId="5EFAC092" w14:textId="77777777" w:rsidR="002949BE" w:rsidRDefault="002949BE" w:rsidP="002949BE">
      <w:pPr>
        <w:jc w:val="center"/>
      </w:pPr>
      <w:r>
        <w:rPr>
          <w:noProof/>
        </w:rPr>
        <w:drawing>
          <wp:inline distT="0" distB="0" distL="0" distR="0" wp14:anchorId="727FC400" wp14:editId="2A8F24FE">
            <wp:extent cx="2291201" cy="4962525"/>
            <wp:effectExtent l="0" t="0" r="0" b="0"/>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298833" cy="4979056"/>
                    </a:xfrm>
                    <a:prstGeom prst="rect">
                      <a:avLst/>
                    </a:prstGeom>
                    <a:noFill/>
                    <a:ln>
                      <a:noFill/>
                    </a:ln>
                  </pic:spPr>
                </pic:pic>
              </a:graphicData>
            </a:graphic>
          </wp:inline>
        </w:drawing>
      </w:r>
    </w:p>
    <w:p w14:paraId="54BA770E" w14:textId="77777777" w:rsidR="002949BE" w:rsidRDefault="002949BE" w:rsidP="002949BE">
      <w:r>
        <w:t xml:space="preserve">Vælg hvad din mobil skal vise når du ringer ud fra den. </w:t>
      </w:r>
      <w:r>
        <w:br/>
        <w:t xml:space="preserve">I dette tilfælde er der valgt at mobilen skal vise </w:t>
      </w:r>
      <w:r w:rsidRPr="00EC7E4F">
        <w:rPr>
          <w:b/>
          <w:bCs/>
        </w:rPr>
        <w:t>Fastnummer</w:t>
      </w:r>
      <w:r>
        <w:t xml:space="preserve"> når man ringer ud. Man kan også vælge muligheden for at ringe ud fra firmaets hovednummer, som vises længere nede på listen.</w:t>
      </w:r>
    </w:p>
    <w:p w14:paraId="10764202" w14:textId="77777777" w:rsidR="002949BE" w:rsidRDefault="002949BE" w:rsidP="002949BE">
      <w:pPr>
        <w:rPr>
          <w:noProof/>
        </w:rPr>
      </w:pPr>
    </w:p>
    <w:p w14:paraId="23CF0C1D" w14:textId="77777777" w:rsidR="002949BE" w:rsidRDefault="002949BE" w:rsidP="002949BE">
      <w:pPr>
        <w:rPr>
          <w:noProof/>
        </w:rPr>
      </w:pPr>
    </w:p>
    <w:p w14:paraId="59106FA7" w14:textId="77777777" w:rsidR="002949BE" w:rsidRDefault="002949BE" w:rsidP="002949BE">
      <w:pPr>
        <w:rPr>
          <w:noProof/>
        </w:rPr>
      </w:pPr>
    </w:p>
    <w:p w14:paraId="66983F92" w14:textId="77777777" w:rsidR="002949BE" w:rsidRDefault="002949BE" w:rsidP="002949BE">
      <w:pPr>
        <w:rPr>
          <w:noProof/>
        </w:rPr>
      </w:pPr>
    </w:p>
    <w:p w14:paraId="67D40FD2" w14:textId="77777777" w:rsidR="002949BE" w:rsidRDefault="002949BE" w:rsidP="002949BE">
      <w:pPr>
        <w:jc w:val="center"/>
        <w:sectPr w:rsidR="002949BE" w:rsidSect="002949BE">
          <w:type w:val="continuous"/>
          <w:pgSz w:w="11906" w:h="16838"/>
          <w:pgMar w:top="1440" w:right="1440" w:bottom="1440" w:left="1440" w:header="708" w:footer="708" w:gutter="0"/>
          <w:cols w:num="2" w:space="708"/>
          <w:docGrid w:linePitch="360"/>
        </w:sectPr>
      </w:pPr>
    </w:p>
    <w:p w14:paraId="751157B2" w14:textId="77777777" w:rsidR="002949BE" w:rsidRDefault="002949BE" w:rsidP="002949BE">
      <w:pPr>
        <w:jc w:val="center"/>
        <w:sectPr w:rsidR="002949BE" w:rsidSect="002949BE">
          <w:type w:val="continuous"/>
          <w:pgSz w:w="11906" w:h="16838"/>
          <w:pgMar w:top="1440" w:right="1440" w:bottom="1440" w:left="1440" w:header="708" w:footer="708" w:gutter="0"/>
          <w:cols w:num="2" w:space="708"/>
          <w:docGrid w:linePitch="360"/>
        </w:sectPr>
      </w:pPr>
      <w:r>
        <w:rPr>
          <w:noProof/>
        </w:rPr>
        <w:drawing>
          <wp:inline distT="0" distB="0" distL="0" distR="0" wp14:anchorId="508AFAD1" wp14:editId="7EC4F5E5">
            <wp:extent cx="2266950" cy="4913270"/>
            <wp:effectExtent l="0" t="0" r="0" b="1905"/>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271961" cy="4924132"/>
                    </a:xfrm>
                    <a:prstGeom prst="rect">
                      <a:avLst/>
                    </a:prstGeom>
                    <a:noFill/>
                    <a:ln>
                      <a:noFill/>
                    </a:ln>
                  </pic:spPr>
                </pic:pic>
              </a:graphicData>
            </a:graphic>
          </wp:inline>
        </w:drawing>
      </w:r>
    </w:p>
    <w:p w14:paraId="59CF70C3" w14:textId="77777777" w:rsidR="002949BE" w:rsidRDefault="002949BE" w:rsidP="002949BE">
      <w:pPr>
        <w:sectPr w:rsidR="002949BE" w:rsidSect="002949BE">
          <w:type w:val="continuous"/>
          <w:pgSz w:w="11906" w:h="16838"/>
          <w:pgMar w:top="1440" w:right="1440" w:bottom="1440" w:left="1440" w:header="708" w:footer="708" w:gutter="0"/>
          <w:cols w:num="2" w:space="708"/>
          <w:docGrid w:linePitch="360"/>
        </w:sectPr>
      </w:pPr>
      <w:r>
        <w:t xml:space="preserve">Til sidst kan man se hvad man har valgt af nummer. Vil man have at det skal være éns, så skal alle profilerne rettes til samme nummer. </w:t>
      </w:r>
    </w:p>
    <w:p w14:paraId="79BEE66F" w14:textId="77777777" w:rsidR="002949BE" w:rsidRDefault="002949BE" w:rsidP="002949BE">
      <w:pPr>
        <w:sectPr w:rsidR="002949BE" w:rsidSect="002949BE">
          <w:type w:val="continuous"/>
          <w:pgSz w:w="11906" w:h="16838"/>
          <w:pgMar w:top="1440" w:right="1440" w:bottom="1440" w:left="1440" w:header="708" w:footer="708" w:gutter="0"/>
          <w:cols w:num="2" w:space="708"/>
          <w:docGrid w:linePitch="360"/>
        </w:sectPr>
      </w:pPr>
    </w:p>
    <w:p w14:paraId="13A29058" w14:textId="355E325D" w:rsidR="002949BE" w:rsidRPr="00EC7E4F" w:rsidRDefault="002949BE" w:rsidP="002949BE">
      <w:r>
        <w:br/>
      </w:r>
    </w:p>
    <w:p w14:paraId="06067174" w14:textId="77777777" w:rsidR="002949BE" w:rsidRPr="002949BE" w:rsidRDefault="002949BE" w:rsidP="002949BE"/>
    <w:sectPr w:rsidR="002949BE" w:rsidRPr="002949BE" w:rsidSect="002949BE">
      <w:type w:val="continuous"/>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43B491" w14:textId="77777777" w:rsidR="009447AD" w:rsidRDefault="009447AD" w:rsidP="00FC2D04">
      <w:pPr>
        <w:spacing w:after="0" w:line="240" w:lineRule="auto"/>
      </w:pPr>
      <w:r>
        <w:separator/>
      </w:r>
    </w:p>
  </w:endnote>
  <w:endnote w:type="continuationSeparator" w:id="0">
    <w:p w14:paraId="69697275" w14:textId="77777777" w:rsidR="009447AD" w:rsidRDefault="009447AD" w:rsidP="00FC2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4580700"/>
      <w:docPartObj>
        <w:docPartGallery w:val="Page Numbers (Bottom of Page)"/>
        <w:docPartUnique/>
      </w:docPartObj>
    </w:sdtPr>
    <w:sdtEndPr/>
    <w:sdtContent>
      <w:p w14:paraId="5C93D530" w14:textId="77777777" w:rsidR="00B93447" w:rsidRDefault="00B93447">
        <w:pPr>
          <w:pStyle w:val="Sidefod"/>
          <w:jc w:val="right"/>
        </w:pPr>
        <w:r>
          <w:fldChar w:fldCharType="begin"/>
        </w:r>
        <w:r>
          <w:instrText>PAGE   \* MERGEFORMAT</w:instrText>
        </w:r>
        <w:r>
          <w:fldChar w:fldCharType="separate"/>
        </w:r>
        <w:r>
          <w:t>2</w:t>
        </w:r>
        <w:r>
          <w:fldChar w:fldCharType="end"/>
        </w:r>
      </w:p>
    </w:sdtContent>
  </w:sdt>
  <w:p w14:paraId="2E666DC7" w14:textId="77777777" w:rsidR="001816A7" w:rsidRDefault="001816A7" w:rsidP="003D21FD">
    <w:pPr>
      <w:spacing w:after="166"/>
      <w:ind w:left="1304" w:right="-102" w:firstLine="130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E32DB" w14:textId="089EF6BA" w:rsidR="00CA1C00" w:rsidRDefault="00CA1C00" w:rsidP="00CA1C00">
    <w:pPr>
      <w:pStyle w:val="Sidefod"/>
    </w:pPr>
    <w:r>
      <w:t>Kontakt CURAit</w:t>
    </w:r>
  </w:p>
  <w:p w14:paraId="0E411C67" w14:textId="77777777" w:rsidR="008609D7" w:rsidRDefault="00CA1C00" w:rsidP="00CA1C00">
    <w:pPr>
      <w:pStyle w:val="Sidefod"/>
    </w:pPr>
    <w:r>
      <w:t>Telefon: 7022 3545</w:t>
    </w:r>
  </w:p>
  <w:p w14:paraId="2BA9416F" w14:textId="0A58BC55" w:rsidR="008D698E" w:rsidRDefault="008609D7" w:rsidP="00CA1C00">
    <w:pPr>
      <w:pStyle w:val="Sidefod"/>
    </w:pPr>
    <w:r>
      <w:t>E-mail: 112@curait.dk</w:t>
    </w:r>
    <w:r w:rsidR="00CF1695">
      <w:tab/>
    </w:r>
    <w:r w:rsidR="00CF1695">
      <w:tab/>
    </w:r>
    <w:sdt>
      <w:sdtPr>
        <w:id w:val="1279218030"/>
        <w:docPartObj>
          <w:docPartGallery w:val="Page Numbers (Bottom of Page)"/>
          <w:docPartUnique/>
        </w:docPartObj>
      </w:sdtPr>
      <w:sdtEndPr/>
      <w:sdtContent>
        <w:r w:rsidR="008D698E">
          <w:fldChar w:fldCharType="begin"/>
        </w:r>
        <w:r w:rsidR="008D698E">
          <w:instrText>PAGE   \* MERGEFORMAT</w:instrText>
        </w:r>
        <w:r w:rsidR="008D698E">
          <w:fldChar w:fldCharType="separate"/>
        </w:r>
        <w:r w:rsidR="008D698E">
          <w:t>2</w:t>
        </w:r>
        <w:r w:rsidR="008D698E">
          <w:fldChar w:fldCharType="end"/>
        </w:r>
      </w:sdtContent>
    </w:sdt>
  </w:p>
  <w:p w14:paraId="1740150C" w14:textId="77777777" w:rsidR="00FC2D04" w:rsidRPr="005E2DA1" w:rsidRDefault="00FC2D04" w:rsidP="005E2DA1">
    <w:pPr>
      <w:ind w:left="7824" w:firstLine="1304"/>
      <w:rPr>
        <w:b/>
        <w:color w:val="70AD47" w:themeColor="accent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1CE9DB" w14:textId="77777777" w:rsidR="002C71A5" w:rsidRDefault="002C71A5">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2B9E2D" w14:textId="77777777" w:rsidR="009447AD" w:rsidRDefault="009447AD" w:rsidP="00FC2D04">
      <w:pPr>
        <w:spacing w:after="0" w:line="240" w:lineRule="auto"/>
      </w:pPr>
      <w:r>
        <w:separator/>
      </w:r>
    </w:p>
  </w:footnote>
  <w:footnote w:type="continuationSeparator" w:id="0">
    <w:p w14:paraId="6119C18E" w14:textId="77777777" w:rsidR="009447AD" w:rsidRDefault="009447AD" w:rsidP="00FC2D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4CFD83" w14:textId="77777777" w:rsidR="00B93447" w:rsidRDefault="00B93447">
    <w:pPr>
      <w:pStyle w:val="Sidehoved"/>
      <w:jc w:val="right"/>
    </w:pPr>
  </w:p>
  <w:p w14:paraId="50A640EA" w14:textId="77777777" w:rsidR="00DA5997" w:rsidRDefault="00DA5997">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508D11" w14:textId="5D194421" w:rsidR="00FC2D04" w:rsidRDefault="000350BD">
    <w:pPr>
      <w:pStyle w:val="Sidehoved"/>
    </w:pPr>
    <w:sdt>
      <w:sdtPr>
        <w:alias w:val="Titel"/>
        <w:tag w:val=""/>
        <w:id w:val="961698140"/>
        <w:placeholder>
          <w:docPart w:val="F39B88789E3B4459955EDF6EFD3CF6EA"/>
        </w:placeholder>
        <w:dataBinding w:prefixMappings="xmlns:ns0='http://purl.org/dc/elements/1.1/' xmlns:ns1='http://schemas.openxmlformats.org/package/2006/metadata/core-properties' " w:xpath="/ns1:coreProperties[1]/ns0:title[1]" w:storeItemID="{6C3C8BC8-F283-45AE-878A-BAB7291924A1}"/>
        <w:text/>
      </w:sdtPr>
      <w:sdtEndPr/>
      <w:sdtContent>
        <w:r w:rsidR="00F677E0">
          <w:t>Velkommen til Teams Telefoni</w:t>
        </w:r>
      </w:sdtContent>
    </w:sdt>
    <w:r w:rsidR="00A71463">
      <w:rPr>
        <w:noProof/>
        <w:lang w:eastAsia="da-DK"/>
      </w:rPr>
      <w:drawing>
        <wp:anchor distT="0" distB="0" distL="114300" distR="114300" simplePos="0" relativeHeight="251672064" behindDoc="1" locked="0" layoutInCell="1" allowOverlap="1" wp14:anchorId="38980D15" wp14:editId="3C3AA8F5">
          <wp:simplePos x="0" y="0"/>
          <wp:positionH relativeFrom="column">
            <wp:posOffset>4499610</wp:posOffset>
          </wp:positionH>
          <wp:positionV relativeFrom="paragraph">
            <wp:posOffset>-112395</wp:posOffset>
          </wp:positionV>
          <wp:extent cx="1984375" cy="628650"/>
          <wp:effectExtent l="0" t="0" r="0" b="0"/>
          <wp:wrapNone/>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984375" cy="628650"/>
                  </a:xfrm>
                  <a:prstGeom prst="rect">
                    <a:avLst/>
                  </a:prstGeom>
                </pic:spPr>
              </pic:pic>
            </a:graphicData>
          </a:graphic>
          <wp14:sizeRelH relativeFrom="page">
            <wp14:pctWidth>0</wp14:pctWidth>
          </wp14:sizeRelH>
          <wp14:sizeRelV relativeFrom="page">
            <wp14:pctHeight>0</wp14:pctHeight>
          </wp14:sizeRelV>
        </wp:anchor>
      </w:drawing>
    </w:r>
    <w:r w:rsidR="00D624F7">
      <w:t xml:space="preserve"> </w:t>
    </w:r>
  </w:p>
  <w:sdt>
    <w:sdtPr>
      <w:alias w:val="Udgivelsesdato"/>
      <w:tag w:val=""/>
      <w:id w:val="-2012758123"/>
      <w:dataBinding w:prefixMappings="xmlns:ns0='http://schemas.microsoft.com/office/2006/coverPageProps' " w:xpath="/ns0:CoverPageProperties[1]/ns0:PublishDate[1]" w:storeItemID="{55AF091B-3C7A-41E3-B477-F2FDAA23CFDA}"/>
      <w:date w:fullDate="2020-10-15T00:00:00Z">
        <w:dateFormat w:val="dd-MM-yyyy"/>
        <w:lid w:val="da-DK"/>
        <w:storeMappedDataAs w:val="dateTime"/>
        <w:calendar w:val="gregorian"/>
      </w:date>
    </w:sdtPr>
    <w:sdtEndPr/>
    <w:sdtContent>
      <w:p w14:paraId="3B40A1A3" w14:textId="569E1C2A" w:rsidR="00FC2D04" w:rsidRDefault="00AA30B8">
        <w:pPr>
          <w:pStyle w:val="Sidehoved"/>
        </w:pPr>
        <w:r>
          <w:t>15-10-2020</w:t>
        </w:r>
      </w:p>
    </w:sdtContent>
  </w:sdt>
  <w:p w14:paraId="3E5C31FB" w14:textId="7A325CEB" w:rsidR="00D624F7" w:rsidRDefault="00D624F7">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D7A4D" w14:textId="77777777" w:rsidR="002C71A5" w:rsidRDefault="002C71A5">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717075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CB48A6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AF2DB6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6D09E2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C8CD84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4EAC0F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D3635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6FCC25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93C52B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26083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0A526C"/>
    <w:multiLevelType w:val="hybridMultilevel"/>
    <w:tmpl w:val="8D3218D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0963401F"/>
    <w:multiLevelType w:val="hybridMultilevel"/>
    <w:tmpl w:val="38EE8128"/>
    <w:lvl w:ilvl="0" w:tplc="66846C52">
      <w:start w:val="100"/>
      <w:numFmt w:val="decimal"/>
      <w:pStyle w:val="Overskrift1"/>
      <w:lvlText w:val="%1"/>
      <w:lvlJc w:val="left"/>
      <w:pPr>
        <w:ind w:left="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1" w:tplc="EC76F1F8">
      <w:start w:val="1"/>
      <w:numFmt w:val="lowerLetter"/>
      <w:lvlText w:val="%2"/>
      <w:lvlJc w:val="left"/>
      <w:pPr>
        <w:ind w:left="108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2" w:tplc="45A2B4A2">
      <w:start w:val="1"/>
      <w:numFmt w:val="lowerRoman"/>
      <w:lvlText w:val="%3"/>
      <w:lvlJc w:val="left"/>
      <w:pPr>
        <w:ind w:left="180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3" w:tplc="2BD4C270">
      <w:start w:val="1"/>
      <w:numFmt w:val="decimal"/>
      <w:lvlText w:val="%4"/>
      <w:lvlJc w:val="left"/>
      <w:pPr>
        <w:ind w:left="252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4" w:tplc="E38CFC4C">
      <w:start w:val="1"/>
      <w:numFmt w:val="lowerLetter"/>
      <w:lvlText w:val="%5"/>
      <w:lvlJc w:val="left"/>
      <w:pPr>
        <w:ind w:left="324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5" w:tplc="8E664626">
      <w:start w:val="1"/>
      <w:numFmt w:val="lowerRoman"/>
      <w:lvlText w:val="%6"/>
      <w:lvlJc w:val="left"/>
      <w:pPr>
        <w:ind w:left="396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6" w:tplc="AFF2762A">
      <w:start w:val="1"/>
      <w:numFmt w:val="decimal"/>
      <w:lvlText w:val="%7"/>
      <w:lvlJc w:val="left"/>
      <w:pPr>
        <w:ind w:left="468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7" w:tplc="C14642C6">
      <w:start w:val="1"/>
      <w:numFmt w:val="lowerLetter"/>
      <w:lvlText w:val="%8"/>
      <w:lvlJc w:val="left"/>
      <w:pPr>
        <w:ind w:left="540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lvl w:ilvl="8" w:tplc="2A2C4012">
      <w:start w:val="1"/>
      <w:numFmt w:val="lowerRoman"/>
      <w:lvlText w:val="%9"/>
      <w:lvlJc w:val="left"/>
      <w:pPr>
        <w:ind w:left="6120"/>
      </w:pPr>
      <w:rPr>
        <w:rFonts w:ascii="Calibri" w:eastAsia="Calibri" w:hAnsi="Calibri" w:cs="Calibri"/>
        <w:b/>
        <w:bCs/>
        <w:i w:val="0"/>
        <w:strike w:val="0"/>
        <w:dstrike w:val="0"/>
        <w:color w:val="535454"/>
        <w:sz w:val="22"/>
        <w:szCs w:val="22"/>
        <w:u w:val="none" w:color="000000"/>
        <w:bdr w:val="none" w:sz="0" w:space="0" w:color="auto"/>
        <w:shd w:val="clear" w:color="auto" w:fill="auto"/>
        <w:vertAlign w:val="baseline"/>
      </w:rPr>
    </w:lvl>
  </w:abstractNum>
  <w:abstractNum w:abstractNumId="12" w15:restartNumberingAfterBreak="0">
    <w:nsid w:val="1C7B49AA"/>
    <w:multiLevelType w:val="hybridMultilevel"/>
    <w:tmpl w:val="8E3E892C"/>
    <w:lvl w:ilvl="0" w:tplc="2A266B16">
      <w:start w:val="100"/>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267A45AF"/>
    <w:multiLevelType w:val="hybridMultilevel"/>
    <w:tmpl w:val="1BB0AD16"/>
    <w:lvl w:ilvl="0" w:tplc="6C183FEE">
      <w:numFmt w:val="bullet"/>
      <w:lvlText w:val=""/>
      <w:lvlJc w:val="left"/>
      <w:pPr>
        <w:ind w:left="720" w:hanging="360"/>
      </w:pPr>
      <w:rPr>
        <w:rFonts w:ascii="Symbol" w:eastAsiaTheme="minorHAnsi" w:hAnsi="Symbol" w:cstheme="minorBidi" w:hint="default"/>
        <w:color w:val="000000" w:themeColor="text1"/>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5C5E4FE5"/>
    <w:multiLevelType w:val="hybridMultilevel"/>
    <w:tmpl w:val="7F267D92"/>
    <w:lvl w:ilvl="0" w:tplc="87BCBC32">
      <w:start w:val="100"/>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7B69349F"/>
    <w:multiLevelType w:val="hybridMultilevel"/>
    <w:tmpl w:val="678A8240"/>
    <w:lvl w:ilvl="0" w:tplc="B82CF772">
      <w:numFmt w:val="bullet"/>
      <w:lvlText w:val=""/>
      <w:lvlJc w:val="left"/>
      <w:pPr>
        <w:ind w:left="720" w:hanging="360"/>
      </w:pPr>
      <w:rPr>
        <w:rFonts w:ascii="Symbol" w:eastAsiaTheme="minorHAnsi" w:hAnsi="Symbol" w:cstheme="minorBidi" w:hint="default"/>
        <w:color w:val="000000" w:themeColor="text1"/>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14"/>
  </w:num>
  <w:num w:numId="4">
    <w:abstractNumId w:val="15"/>
  </w:num>
  <w:num w:numId="5">
    <w:abstractNumId w:val="13"/>
  </w:num>
  <w:num w:numId="6">
    <w:abstractNumId w:val="12"/>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2DF"/>
    <w:rsid w:val="0000415F"/>
    <w:rsid w:val="000065D3"/>
    <w:rsid w:val="0000715C"/>
    <w:rsid w:val="0001230F"/>
    <w:rsid w:val="00014D28"/>
    <w:rsid w:val="000154A8"/>
    <w:rsid w:val="0002116C"/>
    <w:rsid w:val="00024F05"/>
    <w:rsid w:val="00026B09"/>
    <w:rsid w:val="000310D6"/>
    <w:rsid w:val="00034672"/>
    <w:rsid w:val="000350BD"/>
    <w:rsid w:val="000404E5"/>
    <w:rsid w:val="0004525B"/>
    <w:rsid w:val="00052B9E"/>
    <w:rsid w:val="00057353"/>
    <w:rsid w:val="00066906"/>
    <w:rsid w:val="00067C6C"/>
    <w:rsid w:val="0007266E"/>
    <w:rsid w:val="000733CA"/>
    <w:rsid w:val="0008078B"/>
    <w:rsid w:val="000843CB"/>
    <w:rsid w:val="00084992"/>
    <w:rsid w:val="00094D84"/>
    <w:rsid w:val="000A0E53"/>
    <w:rsid w:val="000B5D5A"/>
    <w:rsid w:val="000D5543"/>
    <w:rsid w:val="000D626B"/>
    <w:rsid w:val="000D659D"/>
    <w:rsid w:val="000D7186"/>
    <w:rsid w:val="000D76CA"/>
    <w:rsid w:val="000E056F"/>
    <w:rsid w:val="000E14F6"/>
    <w:rsid w:val="000E1D1F"/>
    <w:rsid w:val="000E789D"/>
    <w:rsid w:val="000F7737"/>
    <w:rsid w:val="00100450"/>
    <w:rsid w:val="0012357B"/>
    <w:rsid w:val="0012469B"/>
    <w:rsid w:val="00124DC3"/>
    <w:rsid w:val="00126E5B"/>
    <w:rsid w:val="00127A0F"/>
    <w:rsid w:val="0013121E"/>
    <w:rsid w:val="001351A0"/>
    <w:rsid w:val="00141101"/>
    <w:rsid w:val="00142C7A"/>
    <w:rsid w:val="00143EBA"/>
    <w:rsid w:val="00151C91"/>
    <w:rsid w:val="00164923"/>
    <w:rsid w:val="001665E0"/>
    <w:rsid w:val="00167C03"/>
    <w:rsid w:val="0017752D"/>
    <w:rsid w:val="001816A7"/>
    <w:rsid w:val="001854B8"/>
    <w:rsid w:val="0018574D"/>
    <w:rsid w:val="00185D6E"/>
    <w:rsid w:val="00193DBC"/>
    <w:rsid w:val="001947AF"/>
    <w:rsid w:val="00195A3C"/>
    <w:rsid w:val="00195CF7"/>
    <w:rsid w:val="001A10C0"/>
    <w:rsid w:val="001A19F7"/>
    <w:rsid w:val="001A3B50"/>
    <w:rsid w:val="001A5828"/>
    <w:rsid w:val="001A5EBE"/>
    <w:rsid w:val="001B4217"/>
    <w:rsid w:val="001B5B3F"/>
    <w:rsid w:val="001B7102"/>
    <w:rsid w:val="001C105A"/>
    <w:rsid w:val="001C173D"/>
    <w:rsid w:val="001D3264"/>
    <w:rsid w:val="001E1753"/>
    <w:rsid w:val="001E5F9A"/>
    <w:rsid w:val="00217BFF"/>
    <w:rsid w:val="00221036"/>
    <w:rsid w:val="00221B4B"/>
    <w:rsid w:val="0022247D"/>
    <w:rsid w:val="00224A55"/>
    <w:rsid w:val="002256AE"/>
    <w:rsid w:val="0022656F"/>
    <w:rsid w:val="002318D7"/>
    <w:rsid w:val="002362EE"/>
    <w:rsid w:val="00241F66"/>
    <w:rsid w:val="00243690"/>
    <w:rsid w:val="0024626B"/>
    <w:rsid w:val="0024720C"/>
    <w:rsid w:val="00253051"/>
    <w:rsid w:val="002549D6"/>
    <w:rsid w:val="00255540"/>
    <w:rsid w:val="00261312"/>
    <w:rsid w:val="00266C25"/>
    <w:rsid w:val="00267956"/>
    <w:rsid w:val="0027481B"/>
    <w:rsid w:val="002803B4"/>
    <w:rsid w:val="0028095E"/>
    <w:rsid w:val="00281704"/>
    <w:rsid w:val="00284CD5"/>
    <w:rsid w:val="00290F7C"/>
    <w:rsid w:val="0029251C"/>
    <w:rsid w:val="002949BE"/>
    <w:rsid w:val="00297C89"/>
    <w:rsid w:val="00297F25"/>
    <w:rsid w:val="002A098D"/>
    <w:rsid w:val="002A3725"/>
    <w:rsid w:val="002A55D0"/>
    <w:rsid w:val="002A5A84"/>
    <w:rsid w:val="002B09FF"/>
    <w:rsid w:val="002B0FFE"/>
    <w:rsid w:val="002B5918"/>
    <w:rsid w:val="002C71A5"/>
    <w:rsid w:val="002C74F4"/>
    <w:rsid w:val="002C766B"/>
    <w:rsid w:val="002D4C23"/>
    <w:rsid w:val="002D7D08"/>
    <w:rsid w:val="002E120A"/>
    <w:rsid w:val="002E458E"/>
    <w:rsid w:val="002E7114"/>
    <w:rsid w:val="002F3656"/>
    <w:rsid w:val="002F39BF"/>
    <w:rsid w:val="002F56E8"/>
    <w:rsid w:val="003110FE"/>
    <w:rsid w:val="00314A11"/>
    <w:rsid w:val="00324CF3"/>
    <w:rsid w:val="00327371"/>
    <w:rsid w:val="00333696"/>
    <w:rsid w:val="00336A97"/>
    <w:rsid w:val="00337809"/>
    <w:rsid w:val="00340B98"/>
    <w:rsid w:val="0034621A"/>
    <w:rsid w:val="003524D4"/>
    <w:rsid w:val="003560A6"/>
    <w:rsid w:val="0036108C"/>
    <w:rsid w:val="0037224C"/>
    <w:rsid w:val="003750E3"/>
    <w:rsid w:val="003806A6"/>
    <w:rsid w:val="00382CB6"/>
    <w:rsid w:val="0038337E"/>
    <w:rsid w:val="00384DD8"/>
    <w:rsid w:val="00386531"/>
    <w:rsid w:val="00395C70"/>
    <w:rsid w:val="003967F2"/>
    <w:rsid w:val="00397D19"/>
    <w:rsid w:val="003B398A"/>
    <w:rsid w:val="003B5746"/>
    <w:rsid w:val="003C47E6"/>
    <w:rsid w:val="003D21FD"/>
    <w:rsid w:val="003D53C9"/>
    <w:rsid w:val="003D79AD"/>
    <w:rsid w:val="003E2CDF"/>
    <w:rsid w:val="003E30AE"/>
    <w:rsid w:val="003E64B5"/>
    <w:rsid w:val="00401D33"/>
    <w:rsid w:val="00411E48"/>
    <w:rsid w:val="0041691F"/>
    <w:rsid w:val="00417449"/>
    <w:rsid w:val="00424A6B"/>
    <w:rsid w:val="0042526C"/>
    <w:rsid w:val="004255BF"/>
    <w:rsid w:val="004324C4"/>
    <w:rsid w:val="00435304"/>
    <w:rsid w:val="00435ADB"/>
    <w:rsid w:val="004434A7"/>
    <w:rsid w:val="00443727"/>
    <w:rsid w:val="00443818"/>
    <w:rsid w:val="00443CD5"/>
    <w:rsid w:val="00446C48"/>
    <w:rsid w:val="00463A5D"/>
    <w:rsid w:val="00470084"/>
    <w:rsid w:val="00472916"/>
    <w:rsid w:val="00473A5C"/>
    <w:rsid w:val="00474ED1"/>
    <w:rsid w:val="004771DF"/>
    <w:rsid w:val="004806D6"/>
    <w:rsid w:val="0049159A"/>
    <w:rsid w:val="004917F7"/>
    <w:rsid w:val="004A1078"/>
    <w:rsid w:val="004B1057"/>
    <w:rsid w:val="004B1B68"/>
    <w:rsid w:val="004B3C29"/>
    <w:rsid w:val="004B6A32"/>
    <w:rsid w:val="004C1917"/>
    <w:rsid w:val="004D7DAD"/>
    <w:rsid w:val="004E118F"/>
    <w:rsid w:val="004E479C"/>
    <w:rsid w:val="004F0431"/>
    <w:rsid w:val="004F0C07"/>
    <w:rsid w:val="004F279B"/>
    <w:rsid w:val="004F7F51"/>
    <w:rsid w:val="005106EB"/>
    <w:rsid w:val="00512BD9"/>
    <w:rsid w:val="00513175"/>
    <w:rsid w:val="0051531E"/>
    <w:rsid w:val="00522D7D"/>
    <w:rsid w:val="005261DD"/>
    <w:rsid w:val="00527FA6"/>
    <w:rsid w:val="005372D6"/>
    <w:rsid w:val="005444C0"/>
    <w:rsid w:val="00547104"/>
    <w:rsid w:val="005474FE"/>
    <w:rsid w:val="00553E72"/>
    <w:rsid w:val="00560714"/>
    <w:rsid w:val="0056724D"/>
    <w:rsid w:val="00567283"/>
    <w:rsid w:val="00574315"/>
    <w:rsid w:val="005912B1"/>
    <w:rsid w:val="00591D2D"/>
    <w:rsid w:val="00595FFD"/>
    <w:rsid w:val="005970DA"/>
    <w:rsid w:val="005C3A56"/>
    <w:rsid w:val="005C5489"/>
    <w:rsid w:val="005C5842"/>
    <w:rsid w:val="005D16B7"/>
    <w:rsid w:val="005D3BE1"/>
    <w:rsid w:val="005D5E68"/>
    <w:rsid w:val="005E0338"/>
    <w:rsid w:val="005E2DA1"/>
    <w:rsid w:val="005F2A30"/>
    <w:rsid w:val="005F4AEC"/>
    <w:rsid w:val="00605F52"/>
    <w:rsid w:val="00616D4E"/>
    <w:rsid w:val="00617EBB"/>
    <w:rsid w:val="00620727"/>
    <w:rsid w:val="00622EBC"/>
    <w:rsid w:val="00624CDB"/>
    <w:rsid w:val="00631AED"/>
    <w:rsid w:val="00632617"/>
    <w:rsid w:val="00633580"/>
    <w:rsid w:val="00635202"/>
    <w:rsid w:val="00645762"/>
    <w:rsid w:val="00652BA4"/>
    <w:rsid w:val="00656211"/>
    <w:rsid w:val="0066113E"/>
    <w:rsid w:val="00666302"/>
    <w:rsid w:val="00667103"/>
    <w:rsid w:val="00681DF4"/>
    <w:rsid w:val="0068487D"/>
    <w:rsid w:val="00685462"/>
    <w:rsid w:val="00695A87"/>
    <w:rsid w:val="006A0744"/>
    <w:rsid w:val="006A387B"/>
    <w:rsid w:val="006B745E"/>
    <w:rsid w:val="006D5A8A"/>
    <w:rsid w:val="006D5F85"/>
    <w:rsid w:val="006D650F"/>
    <w:rsid w:val="006D7849"/>
    <w:rsid w:val="006F45E9"/>
    <w:rsid w:val="007015A1"/>
    <w:rsid w:val="00720C2F"/>
    <w:rsid w:val="00724C0F"/>
    <w:rsid w:val="00724C55"/>
    <w:rsid w:val="007272C1"/>
    <w:rsid w:val="007349EA"/>
    <w:rsid w:val="00735277"/>
    <w:rsid w:val="00735B0D"/>
    <w:rsid w:val="00741D14"/>
    <w:rsid w:val="00742AFB"/>
    <w:rsid w:val="00765658"/>
    <w:rsid w:val="00766062"/>
    <w:rsid w:val="007705A3"/>
    <w:rsid w:val="00773DAB"/>
    <w:rsid w:val="00781D8C"/>
    <w:rsid w:val="0078259B"/>
    <w:rsid w:val="0078497C"/>
    <w:rsid w:val="007869F2"/>
    <w:rsid w:val="00791B8D"/>
    <w:rsid w:val="007A039C"/>
    <w:rsid w:val="007A124A"/>
    <w:rsid w:val="007A5469"/>
    <w:rsid w:val="007B0A47"/>
    <w:rsid w:val="007B14ED"/>
    <w:rsid w:val="007B28CA"/>
    <w:rsid w:val="007B3EB7"/>
    <w:rsid w:val="007B6955"/>
    <w:rsid w:val="007C3666"/>
    <w:rsid w:val="007C56E3"/>
    <w:rsid w:val="007C5B7B"/>
    <w:rsid w:val="007D42A8"/>
    <w:rsid w:val="007D5BC3"/>
    <w:rsid w:val="007E1C01"/>
    <w:rsid w:val="007E2D2B"/>
    <w:rsid w:val="007F17B1"/>
    <w:rsid w:val="007F2AA9"/>
    <w:rsid w:val="007F336D"/>
    <w:rsid w:val="008021DE"/>
    <w:rsid w:val="0080505F"/>
    <w:rsid w:val="008055EC"/>
    <w:rsid w:val="00805E93"/>
    <w:rsid w:val="00805EFD"/>
    <w:rsid w:val="00810872"/>
    <w:rsid w:val="0081204D"/>
    <w:rsid w:val="00813E4A"/>
    <w:rsid w:val="008202C3"/>
    <w:rsid w:val="008252BE"/>
    <w:rsid w:val="00826DD8"/>
    <w:rsid w:val="00827312"/>
    <w:rsid w:val="00827944"/>
    <w:rsid w:val="00832CE4"/>
    <w:rsid w:val="00833F2A"/>
    <w:rsid w:val="00836E17"/>
    <w:rsid w:val="00843BEF"/>
    <w:rsid w:val="00845987"/>
    <w:rsid w:val="0084710D"/>
    <w:rsid w:val="00852BD0"/>
    <w:rsid w:val="00855774"/>
    <w:rsid w:val="008609D7"/>
    <w:rsid w:val="00864AC3"/>
    <w:rsid w:val="00865CE9"/>
    <w:rsid w:val="00865E1B"/>
    <w:rsid w:val="008770A2"/>
    <w:rsid w:val="00881020"/>
    <w:rsid w:val="00895D8A"/>
    <w:rsid w:val="008A4999"/>
    <w:rsid w:val="008A513B"/>
    <w:rsid w:val="008B0BFD"/>
    <w:rsid w:val="008B3DC5"/>
    <w:rsid w:val="008D2672"/>
    <w:rsid w:val="008D698E"/>
    <w:rsid w:val="008E0FC5"/>
    <w:rsid w:val="008F64C6"/>
    <w:rsid w:val="0090069D"/>
    <w:rsid w:val="0090182C"/>
    <w:rsid w:val="00901E5A"/>
    <w:rsid w:val="009022BC"/>
    <w:rsid w:val="009022CA"/>
    <w:rsid w:val="00902523"/>
    <w:rsid w:val="009035F8"/>
    <w:rsid w:val="009064C6"/>
    <w:rsid w:val="00911D33"/>
    <w:rsid w:val="00914BEC"/>
    <w:rsid w:val="009157D5"/>
    <w:rsid w:val="00917113"/>
    <w:rsid w:val="009202FE"/>
    <w:rsid w:val="00922504"/>
    <w:rsid w:val="00930F43"/>
    <w:rsid w:val="0093267C"/>
    <w:rsid w:val="009340B0"/>
    <w:rsid w:val="00937685"/>
    <w:rsid w:val="0094148D"/>
    <w:rsid w:val="009447AD"/>
    <w:rsid w:val="00951012"/>
    <w:rsid w:val="00966970"/>
    <w:rsid w:val="00967BDF"/>
    <w:rsid w:val="00970938"/>
    <w:rsid w:val="00985593"/>
    <w:rsid w:val="009937F9"/>
    <w:rsid w:val="00996799"/>
    <w:rsid w:val="009A1011"/>
    <w:rsid w:val="009B283C"/>
    <w:rsid w:val="009B3C76"/>
    <w:rsid w:val="009B6868"/>
    <w:rsid w:val="009C22B9"/>
    <w:rsid w:val="009C7681"/>
    <w:rsid w:val="009E19E6"/>
    <w:rsid w:val="009F0969"/>
    <w:rsid w:val="009F3C76"/>
    <w:rsid w:val="00A005E7"/>
    <w:rsid w:val="00A0339C"/>
    <w:rsid w:val="00A05A5C"/>
    <w:rsid w:val="00A13606"/>
    <w:rsid w:val="00A21B71"/>
    <w:rsid w:val="00A27511"/>
    <w:rsid w:val="00A30621"/>
    <w:rsid w:val="00A32341"/>
    <w:rsid w:val="00A33D40"/>
    <w:rsid w:val="00A37583"/>
    <w:rsid w:val="00A402B7"/>
    <w:rsid w:val="00A4247B"/>
    <w:rsid w:val="00A443C6"/>
    <w:rsid w:val="00A44546"/>
    <w:rsid w:val="00A50EA0"/>
    <w:rsid w:val="00A557E8"/>
    <w:rsid w:val="00A6478D"/>
    <w:rsid w:val="00A66200"/>
    <w:rsid w:val="00A675BD"/>
    <w:rsid w:val="00A71463"/>
    <w:rsid w:val="00A75B56"/>
    <w:rsid w:val="00A82A37"/>
    <w:rsid w:val="00A8357A"/>
    <w:rsid w:val="00A85252"/>
    <w:rsid w:val="00A87441"/>
    <w:rsid w:val="00A91D9B"/>
    <w:rsid w:val="00A92F54"/>
    <w:rsid w:val="00AA30B8"/>
    <w:rsid w:val="00AA4850"/>
    <w:rsid w:val="00AA52C4"/>
    <w:rsid w:val="00AA7B15"/>
    <w:rsid w:val="00AC05B6"/>
    <w:rsid w:val="00AC08AC"/>
    <w:rsid w:val="00AC1F92"/>
    <w:rsid w:val="00AC27F9"/>
    <w:rsid w:val="00AC6C7C"/>
    <w:rsid w:val="00AD1622"/>
    <w:rsid w:val="00AE05A9"/>
    <w:rsid w:val="00AE477A"/>
    <w:rsid w:val="00AF5520"/>
    <w:rsid w:val="00AF5E62"/>
    <w:rsid w:val="00AF5F8E"/>
    <w:rsid w:val="00B0445E"/>
    <w:rsid w:val="00B1181F"/>
    <w:rsid w:val="00B1451A"/>
    <w:rsid w:val="00B22B94"/>
    <w:rsid w:val="00B25DAD"/>
    <w:rsid w:val="00B311CF"/>
    <w:rsid w:val="00B37372"/>
    <w:rsid w:val="00B37451"/>
    <w:rsid w:val="00B41BD7"/>
    <w:rsid w:val="00B61853"/>
    <w:rsid w:val="00B6658B"/>
    <w:rsid w:val="00B722D7"/>
    <w:rsid w:val="00B73599"/>
    <w:rsid w:val="00B74964"/>
    <w:rsid w:val="00B80056"/>
    <w:rsid w:val="00B80EC6"/>
    <w:rsid w:val="00B93447"/>
    <w:rsid w:val="00B9430D"/>
    <w:rsid w:val="00B94F61"/>
    <w:rsid w:val="00BA1D7C"/>
    <w:rsid w:val="00BC073F"/>
    <w:rsid w:val="00BC3D9C"/>
    <w:rsid w:val="00BC48BA"/>
    <w:rsid w:val="00BF0219"/>
    <w:rsid w:val="00BF6F85"/>
    <w:rsid w:val="00C07684"/>
    <w:rsid w:val="00C204FD"/>
    <w:rsid w:val="00C31BBD"/>
    <w:rsid w:val="00C35110"/>
    <w:rsid w:val="00C40116"/>
    <w:rsid w:val="00C411C7"/>
    <w:rsid w:val="00C41B7F"/>
    <w:rsid w:val="00C500A0"/>
    <w:rsid w:val="00C55297"/>
    <w:rsid w:val="00C55394"/>
    <w:rsid w:val="00C61190"/>
    <w:rsid w:val="00C633A9"/>
    <w:rsid w:val="00C63E02"/>
    <w:rsid w:val="00C64759"/>
    <w:rsid w:val="00C657C6"/>
    <w:rsid w:val="00C71847"/>
    <w:rsid w:val="00C72624"/>
    <w:rsid w:val="00C750D7"/>
    <w:rsid w:val="00C7578D"/>
    <w:rsid w:val="00C75DFF"/>
    <w:rsid w:val="00C76724"/>
    <w:rsid w:val="00C76EAB"/>
    <w:rsid w:val="00C76FFC"/>
    <w:rsid w:val="00C83111"/>
    <w:rsid w:val="00C904BA"/>
    <w:rsid w:val="00C964DD"/>
    <w:rsid w:val="00CA1C00"/>
    <w:rsid w:val="00CA79D8"/>
    <w:rsid w:val="00CB083F"/>
    <w:rsid w:val="00CB1B8B"/>
    <w:rsid w:val="00CB4CD3"/>
    <w:rsid w:val="00CB6736"/>
    <w:rsid w:val="00CC556C"/>
    <w:rsid w:val="00CD20EE"/>
    <w:rsid w:val="00CD29B2"/>
    <w:rsid w:val="00CF1695"/>
    <w:rsid w:val="00CF4F0B"/>
    <w:rsid w:val="00CF69A4"/>
    <w:rsid w:val="00CF7A45"/>
    <w:rsid w:val="00D0220F"/>
    <w:rsid w:val="00D04FBC"/>
    <w:rsid w:val="00D06735"/>
    <w:rsid w:val="00D126FF"/>
    <w:rsid w:val="00D14F04"/>
    <w:rsid w:val="00D159B8"/>
    <w:rsid w:val="00D1607A"/>
    <w:rsid w:val="00D224EB"/>
    <w:rsid w:val="00D25F75"/>
    <w:rsid w:val="00D30952"/>
    <w:rsid w:val="00D30F7A"/>
    <w:rsid w:val="00D30FF0"/>
    <w:rsid w:val="00D32C06"/>
    <w:rsid w:val="00D33434"/>
    <w:rsid w:val="00D35839"/>
    <w:rsid w:val="00D36686"/>
    <w:rsid w:val="00D460DE"/>
    <w:rsid w:val="00D54C81"/>
    <w:rsid w:val="00D5603D"/>
    <w:rsid w:val="00D56440"/>
    <w:rsid w:val="00D60C39"/>
    <w:rsid w:val="00D624F7"/>
    <w:rsid w:val="00D6796F"/>
    <w:rsid w:val="00D721E4"/>
    <w:rsid w:val="00D734C5"/>
    <w:rsid w:val="00D73787"/>
    <w:rsid w:val="00D73A3D"/>
    <w:rsid w:val="00D74EC3"/>
    <w:rsid w:val="00D9076D"/>
    <w:rsid w:val="00D93381"/>
    <w:rsid w:val="00D93774"/>
    <w:rsid w:val="00D95B21"/>
    <w:rsid w:val="00DA283F"/>
    <w:rsid w:val="00DA2AE3"/>
    <w:rsid w:val="00DA5997"/>
    <w:rsid w:val="00DB7BD9"/>
    <w:rsid w:val="00DC4FEE"/>
    <w:rsid w:val="00DE7F31"/>
    <w:rsid w:val="00DF1DA1"/>
    <w:rsid w:val="00DF223A"/>
    <w:rsid w:val="00DF48F0"/>
    <w:rsid w:val="00E005B6"/>
    <w:rsid w:val="00E032F8"/>
    <w:rsid w:val="00E139EE"/>
    <w:rsid w:val="00E33A15"/>
    <w:rsid w:val="00E379D0"/>
    <w:rsid w:val="00E431AF"/>
    <w:rsid w:val="00E562F6"/>
    <w:rsid w:val="00E5644B"/>
    <w:rsid w:val="00E56CCB"/>
    <w:rsid w:val="00E62192"/>
    <w:rsid w:val="00E62F92"/>
    <w:rsid w:val="00E63CDF"/>
    <w:rsid w:val="00E80AB5"/>
    <w:rsid w:val="00E8490E"/>
    <w:rsid w:val="00E855B3"/>
    <w:rsid w:val="00E91016"/>
    <w:rsid w:val="00E924B9"/>
    <w:rsid w:val="00E95681"/>
    <w:rsid w:val="00E9761B"/>
    <w:rsid w:val="00EA230D"/>
    <w:rsid w:val="00EB000D"/>
    <w:rsid w:val="00EB002B"/>
    <w:rsid w:val="00EB1AA8"/>
    <w:rsid w:val="00EB29D5"/>
    <w:rsid w:val="00EC04EF"/>
    <w:rsid w:val="00EC5643"/>
    <w:rsid w:val="00ED2D49"/>
    <w:rsid w:val="00EF13B8"/>
    <w:rsid w:val="00EF5A3F"/>
    <w:rsid w:val="00EF6798"/>
    <w:rsid w:val="00EF756D"/>
    <w:rsid w:val="00F0009A"/>
    <w:rsid w:val="00F00B26"/>
    <w:rsid w:val="00F058BB"/>
    <w:rsid w:val="00F0720B"/>
    <w:rsid w:val="00F07B8B"/>
    <w:rsid w:val="00F217E0"/>
    <w:rsid w:val="00F2470C"/>
    <w:rsid w:val="00F25CFF"/>
    <w:rsid w:val="00F272DF"/>
    <w:rsid w:val="00F330F0"/>
    <w:rsid w:val="00F34B99"/>
    <w:rsid w:val="00F3535B"/>
    <w:rsid w:val="00F41029"/>
    <w:rsid w:val="00F47E2A"/>
    <w:rsid w:val="00F621A0"/>
    <w:rsid w:val="00F65098"/>
    <w:rsid w:val="00F66FAC"/>
    <w:rsid w:val="00F677E0"/>
    <w:rsid w:val="00F7363B"/>
    <w:rsid w:val="00F76023"/>
    <w:rsid w:val="00F802E1"/>
    <w:rsid w:val="00F816C2"/>
    <w:rsid w:val="00F929F5"/>
    <w:rsid w:val="00FB3BE7"/>
    <w:rsid w:val="00FC2D04"/>
    <w:rsid w:val="00FD1187"/>
    <w:rsid w:val="00FD1A81"/>
    <w:rsid w:val="00FD5D67"/>
    <w:rsid w:val="00FE11C2"/>
    <w:rsid w:val="00FE3E11"/>
    <w:rsid w:val="00FE69D2"/>
    <w:rsid w:val="00FF243B"/>
    <w:rsid w:val="00FF25FE"/>
    <w:rsid w:val="00FF5524"/>
    <w:rsid w:val="00FF5FC2"/>
    <w:rsid w:val="708868D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3A3BBF8"/>
  <w15:chartTrackingRefBased/>
  <w15:docId w15:val="{D8444F34-EEEC-4AB2-ADBB-5131CEC05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0E3"/>
  </w:style>
  <w:style w:type="paragraph" w:styleId="Overskrift1">
    <w:name w:val="heading 1"/>
    <w:next w:val="Normal"/>
    <w:link w:val="Overskrift1Tegn"/>
    <w:uiPriority w:val="9"/>
    <w:unhideWhenUsed/>
    <w:qFormat/>
    <w:rsid w:val="00FC2D04"/>
    <w:pPr>
      <w:keepNext/>
      <w:keepLines/>
      <w:numPr>
        <w:numId w:val="1"/>
      </w:numPr>
      <w:spacing w:after="3"/>
      <w:ind w:left="10" w:hanging="10"/>
      <w:outlineLvl w:val="0"/>
    </w:pPr>
    <w:rPr>
      <w:rFonts w:ascii="Calibri" w:eastAsia="Calibri" w:hAnsi="Calibri" w:cs="Calibri"/>
      <w:b/>
      <w:color w:val="535454"/>
      <w:lang w:eastAsia="da-DK"/>
    </w:rPr>
  </w:style>
  <w:style w:type="paragraph" w:styleId="Overskrift2">
    <w:name w:val="heading 2"/>
    <w:basedOn w:val="Normal"/>
    <w:next w:val="Normal"/>
    <w:link w:val="Overskrift2Tegn"/>
    <w:uiPriority w:val="9"/>
    <w:semiHidden/>
    <w:unhideWhenUsed/>
    <w:qFormat/>
    <w:rsid w:val="00A0339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FC2D04"/>
    <w:rPr>
      <w:rFonts w:ascii="Calibri" w:eastAsia="Calibri" w:hAnsi="Calibri" w:cs="Calibri"/>
      <w:b/>
      <w:color w:val="535454"/>
      <w:lang w:eastAsia="da-DK"/>
    </w:rPr>
  </w:style>
  <w:style w:type="paragraph" w:styleId="Sidehoved">
    <w:name w:val="header"/>
    <w:basedOn w:val="Normal"/>
    <w:link w:val="SidehovedTegn"/>
    <w:uiPriority w:val="99"/>
    <w:unhideWhenUsed/>
    <w:rsid w:val="00FC2D04"/>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FC2D04"/>
  </w:style>
  <w:style w:type="paragraph" w:styleId="Sidefod">
    <w:name w:val="footer"/>
    <w:basedOn w:val="Normal"/>
    <w:link w:val="SidefodTegn"/>
    <w:uiPriority w:val="99"/>
    <w:unhideWhenUsed/>
    <w:rsid w:val="00FC2D04"/>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FC2D04"/>
  </w:style>
  <w:style w:type="paragraph" w:styleId="Listeafsnit">
    <w:name w:val="List Paragraph"/>
    <w:basedOn w:val="Normal"/>
    <w:uiPriority w:val="34"/>
    <w:qFormat/>
    <w:rsid w:val="00FC2D04"/>
    <w:pPr>
      <w:spacing w:after="119" w:line="261" w:lineRule="auto"/>
      <w:ind w:left="720" w:right="49" w:hanging="10"/>
      <w:contextualSpacing/>
    </w:pPr>
    <w:rPr>
      <w:rFonts w:ascii="Calibri" w:eastAsia="Calibri" w:hAnsi="Calibri" w:cs="Calibri"/>
      <w:color w:val="535454"/>
      <w:sz w:val="18"/>
      <w:lang w:eastAsia="da-DK"/>
    </w:rPr>
  </w:style>
  <w:style w:type="table" w:styleId="Tabel-Gitter">
    <w:name w:val="Table Grid"/>
    <w:basedOn w:val="Tabel-Normal"/>
    <w:uiPriority w:val="39"/>
    <w:rsid w:val="00FC2D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tabel1-lys-farve6">
    <w:name w:val="Grid Table 1 Light Accent 6"/>
    <w:basedOn w:val="Tabel-Normal"/>
    <w:uiPriority w:val="46"/>
    <w:rsid w:val="00620727"/>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ittertabel2-farve6">
    <w:name w:val="Grid Table 2 Accent 6"/>
    <w:basedOn w:val="Tabel-Normal"/>
    <w:uiPriority w:val="47"/>
    <w:rsid w:val="00553E72"/>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Markeringsbobletekst">
    <w:name w:val="Balloon Text"/>
    <w:basedOn w:val="Normal"/>
    <w:link w:val="MarkeringsbobletekstTegn"/>
    <w:uiPriority w:val="99"/>
    <w:semiHidden/>
    <w:unhideWhenUsed/>
    <w:rsid w:val="0012357B"/>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12357B"/>
    <w:rPr>
      <w:rFonts w:ascii="Segoe UI" w:hAnsi="Segoe UI" w:cs="Segoe UI"/>
      <w:sz w:val="18"/>
      <w:szCs w:val="18"/>
    </w:rPr>
  </w:style>
  <w:style w:type="table" w:styleId="Listetabel3-farve6">
    <w:name w:val="List Table 3 Accent 6"/>
    <w:basedOn w:val="Tabel-Normal"/>
    <w:uiPriority w:val="48"/>
    <w:rsid w:val="00827312"/>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etabel1-lys-farve6">
    <w:name w:val="List Table 1 Light Accent 6"/>
    <w:basedOn w:val="Tabel-Normal"/>
    <w:uiPriority w:val="46"/>
    <w:rsid w:val="00314A11"/>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Hyperlink">
    <w:name w:val="Hyperlink"/>
    <w:basedOn w:val="Standardskrifttypeiafsnit"/>
    <w:uiPriority w:val="99"/>
    <w:unhideWhenUsed/>
    <w:rsid w:val="00C07684"/>
    <w:rPr>
      <w:color w:val="0563C1" w:themeColor="hyperlink"/>
      <w:u w:val="single"/>
    </w:rPr>
  </w:style>
  <w:style w:type="character" w:styleId="Ulstomtale">
    <w:name w:val="Unresolved Mention"/>
    <w:basedOn w:val="Standardskrifttypeiafsnit"/>
    <w:uiPriority w:val="99"/>
    <w:semiHidden/>
    <w:unhideWhenUsed/>
    <w:rsid w:val="0017752D"/>
    <w:rPr>
      <w:color w:val="605E5C"/>
      <w:shd w:val="clear" w:color="auto" w:fill="E1DFDD"/>
    </w:rPr>
  </w:style>
  <w:style w:type="character" w:styleId="Pladsholdertekst">
    <w:name w:val="Placeholder Text"/>
    <w:basedOn w:val="Standardskrifttypeiafsnit"/>
    <w:uiPriority w:val="99"/>
    <w:semiHidden/>
    <w:rsid w:val="005372D6"/>
    <w:rPr>
      <w:color w:val="808080"/>
    </w:rPr>
  </w:style>
  <w:style w:type="paragraph" w:styleId="Titel">
    <w:name w:val="Title"/>
    <w:basedOn w:val="Normal"/>
    <w:next w:val="Normal"/>
    <w:link w:val="TitelTegn"/>
    <w:uiPriority w:val="10"/>
    <w:qFormat/>
    <w:rsid w:val="00527FA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527FA6"/>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527FA6"/>
    <w:pPr>
      <w:numPr>
        <w:ilvl w:val="1"/>
      </w:numPr>
    </w:pPr>
    <w:rPr>
      <w:rFonts w:eastAsiaTheme="minorEastAsia"/>
      <w:color w:val="5A5A5A" w:themeColor="text1" w:themeTint="A5"/>
      <w:spacing w:val="15"/>
    </w:rPr>
  </w:style>
  <w:style w:type="character" w:customStyle="1" w:styleId="UndertitelTegn">
    <w:name w:val="Undertitel Tegn"/>
    <w:basedOn w:val="Standardskrifttypeiafsnit"/>
    <w:link w:val="Undertitel"/>
    <w:uiPriority w:val="11"/>
    <w:rsid w:val="00527FA6"/>
    <w:rPr>
      <w:rFonts w:eastAsiaTheme="minorEastAsia"/>
      <w:color w:val="5A5A5A" w:themeColor="text1" w:themeTint="A5"/>
      <w:spacing w:val="15"/>
    </w:rPr>
  </w:style>
  <w:style w:type="paragraph" w:styleId="Overskrift">
    <w:name w:val="TOC Heading"/>
    <w:basedOn w:val="Overskrift1"/>
    <w:next w:val="Normal"/>
    <w:uiPriority w:val="39"/>
    <w:unhideWhenUsed/>
    <w:qFormat/>
    <w:rsid w:val="000065D3"/>
    <w:pPr>
      <w:numPr>
        <w:numId w:val="0"/>
      </w:numPr>
      <w:spacing w:before="240" w:after="0"/>
      <w:outlineLvl w:val="9"/>
    </w:pPr>
    <w:rPr>
      <w:rFonts w:asciiTheme="majorHAnsi" w:eastAsiaTheme="majorEastAsia" w:hAnsiTheme="majorHAnsi" w:cstheme="majorBidi"/>
      <w:b w:val="0"/>
      <w:color w:val="2E74B5" w:themeColor="accent1" w:themeShade="BF"/>
      <w:sz w:val="32"/>
      <w:szCs w:val="32"/>
    </w:rPr>
  </w:style>
  <w:style w:type="character" w:styleId="Strk">
    <w:name w:val="Strong"/>
    <w:basedOn w:val="Standardskrifttypeiafsnit"/>
    <w:uiPriority w:val="22"/>
    <w:qFormat/>
    <w:rsid w:val="00A0339C"/>
    <w:rPr>
      <w:b/>
      <w:bCs/>
    </w:rPr>
  </w:style>
  <w:style w:type="paragraph" w:customStyle="1" w:styleId="Dokumentationhovedoverskrift">
    <w:name w:val="Dokumentation hoved overskrift"/>
    <w:basedOn w:val="Overskrift2"/>
    <w:link w:val="DokumentationhovedoverskriftTegn"/>
    <w:autoRedefine/>
    <w:qFormat/>
    <w:rsid w:val="0000715C"/>
    <w:pPr>
      <w:tabs>
        <w:tab w:val="left" w:pos="1644"/>
      </w:tabs>
      <w:spacing w:line="240" w:lineRule="auto"/>
      <w:outlineLvl w:val="9"/>
    </w:pPr>
    <w:rPr>
      <w:rFonts w:asciiTheme="minorHAnsi" w:hAnsiTheme="minorHAnsi"/>
      <w:b/>
      <w:color w:val="000000" w:themeColor="text1"/>
      <w:sz w:val="22"/>
      <w:szCs w:val="22"/>
    </w:rPr>
  </w:style>
  <w:style w:type="paragraph" w:styleId="Indholdsfortegnelse2">
    <w:name w:val="toc 2"/>
    <w:basedOn w:val="Normal"/>
    <w:next w:val="Normal"/>
    <w:autoRedefine/>
    <w:uiPriority w:val="39"/>
    <w:unhideWhenUsed/>
    <w:rsid w:val="00A0339C"/>
    <w:pPr>
      <w:spacing w:after="100"/>
      <w:ind w:left="220"/>
    </w:pPr>
  </w:style>
  <w:style w:type="character" w:customStyle="1" w:styleId="Overskrift2Tegn">
    <w:name w:val="Overskrift 2 Tegn"/>
    <w:basedOn w:val="Standardskrifttypeiafsnit"/>
    <w:link w:val="Overskrift2"/>
    <w:uiPriority w:val="9"/>
    <w:semiHidden/>
    <w:rsid w:val="00A0339C"/>
    <w:rPr>
      <w:rFonts w:asciiTheme="majorHAnsi" w:eastAsiaTheme="majorEastAsia" w:hAnsiTheme="majorHAnsi" w:cstheme="majorBidi"/>
      <w:color w:val="2E74B5" w:themeColor="accent1" w:themeShade="BF"/>
      <w:sz w:val="26"/>
      <w:szCs w:val="26"/>
    </w:rPr>
  </w:style>
  <w:style w:type="character" w:customStyle="1" w:styleId="DokumentationhovedoverskriftTegn">
    <w:name w:val="Dokumentation hoved overskrift Tegn"/>
    <w:basedOn w:val="Overskrift2Tegn"/>
    <w:link w:val="Dokumentationhovedoverskrift"/>
    <w:rsid w:val="0000715C"/>
    <w:rPr>
      <w:rFonts w:asciiTheme="majorHAnsi" w:eastAsiaTheme="majorEastAsia" w:hAnsiTheme="majorHAnsi" w:cstheme="majorBidi"/>
      <w:b/>
      <w:color w:val="000000" w:themeColor="text1"/>
      <w:sz w:val="26"/>
      <w:szCs w:val="26"/>
    </w:rPr>
  </w:style>
  <w:style w:type="paragraph" w:customStyle="1" w:styleId="Dokumentationunderemne">
    <w:name w:val="Dokumentation underemne"/>
    <w:basedOn w:val="Undertitel"/>
    <w:qFormat/>
    <w:rsid w:val="00813E4A"/>
  </w:style>
  <w:style w:type="paragraph" w:styleId="Indholdsfortegnelse1">
    <w:name w:val="toc 1"/>
    <w:basedOn w:val="Normal"/>
    <w:next w:val="Normal"/>
    <w:autoRedefine/>
    <w:uiPriority w:val="39"/>
    <w:unhideWhenUsed/>
    <w:rsid w:val="00813E4A"/>
    <w:pPr>
      <w:spacing w:after="100"/>
    </w:pPr>
    <w:rPr>
      <w:rFonts w:eastAsiaTheme="minorEastAsia" w:cs="Times New Roman"/>
      <w:lang w:eastAsia="da-DK"/>
    </w:rPr>
  </w:style>
  <w:style w:type="paragraph" w:styleId="Indholdsfortegnelse3">
    <w:name w:val="toc 3"/>
    <w:basedOn w:val="Normal"/>
    <w:next w:val="Normal"/>
    <w:autoRedefine/>
    <w:uiPriority w:val="39"/>
    <w:unhideWhenUsed/>
    <w:rsid w:val="00813E4A"/>
    <w:pPr>
      <w:spacing w:after="100"/>
      <w:ind w:left="440"/>
    </w:pPr>
    <w:rPr>
      <w:rFonts w:eastAsiaTheme="minorEastAsia" w:cs="Times New Roman"/>
      <w:lang w:eastAsia="da-DK"/>
    </w:rPr>
  </w:style>
  <w:style w:type="paragraph" w:styleId="Ingenafstand">
    <w:name w:val="No Spacing"/>
    <w:uiPriority w:val="1"/>
    <w:qFormat/>
    <w:rsid w:val="00A50EA0"/>
    <w:pPr>
      <w:spacing w:after="0" w:line="240" w:lineRule="auto"/>
    </w:pPr>
  </w:style>
  <w:style w:type="paragraph" w:customStyle="1" w:styleId="Default">
    <w:name w:val="Default"/>
    <w:rsid w:val="004771D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4886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2.png"/><Relationship Id="rId26" Type="http://schemas.openxmlformats.org/officeDocument/2006/relationships/image" Target="media/image8.png"/><Relationship Id="rId39" Type="http://schemas.openxmlformats.org/officeDocument/2006/relationships/image" Target="cid:DFD38DFE-C744-455E-9279-26095DAF8CF9" TargetMode="External"/><Relationship Id="rId3" Type="http://schemas.openxmlformats.org/officeDocument/2006/relationships/customXml" Target="../customXml/item3.xml"/><Relationship Id="rId21" Type="http://schemas.openxmlformats.org/officeDocument/2006/relationships/hyperlink" Target="mailto:112@curait.dk" TargetMode="External"/><Relationship Id="rId34" Type="http://schemas.openxmlformats.org/officeDocument/2006/relationships/image" Target="media/image16.png"/><Relationship Id="rId42" Type="http://schemas.openxmlformats.org/officeDocument/2006/relationships/image" Target="media/image22.jpeg"/><Relationship Id="rId47" Type="http://schemas.openxmlformats.org/officeDocument/2006/relationships/image" Target="media/image25.png"/><Relationship Id="rId50"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image" Target="media/image20.jpeg"/><Relationship Id="rId46" Type="http://schemas.openxmlformats.org/officeDocument/2006/relationships/image" Target="media/image24.jpeg"/><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3.png"/><Relationship Id="rId29" Type="http://schemas.openxmlformats.org/officeDocument/2006/relationships/image" Target="media/image11.png"/><Relationship Id="rId41" Type="http://schemas.openxmlformats.org/officeDocument/2006/relationships/image" Target="cid:20279AAA-9D7B-4B63-9108-8567A5C6E944"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6.png"/><Relationship Id="rId32" Type="http://schemas.openxmlformats.org/officeDocument/2006/relationships/image" Target="media/image14.png"/><Relationship Id="rId37" Type="http://schemas.openxmlformats.org/officeDocument/2006/relationships/image" Target="media/image19.png"/><Relationship Id="rId40" Type="http://schemas.openxmlformats.org/officeDocument/2006/relationships/image" Target="media/image21.jpeg"/><Relationship Id="rId45" Type="http://schemas.openxmlformats.org/officeDocument/2006/relationships/image" Target="cid:007A1866-B115-47F9-89B7-86159559D515" TargetMode="Externa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image" Target="media/image18.png"/><Relationship Id="rId49"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image" Target="cid:image005.png@01D6194D.64860810" TargetMode="External"/><Relationship Id="rId31" Type="http://schemas.openxmlformats.org/officeDocument/2006/relationships/image" Target="media/image13.png"/><Relationship Id="rId44" Type="http://schemas.openxmlformats.org/officeDocument/2006/relationships/image" Target="media/image23.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image" Target="cid:48344934-25F4-4C92-83D1-51E91B5FE1C4" TargetMode="External"/><Relationship Id="rId48" Type="http://schemas.openxmlformats.org/officeDocument/2006/relationships/fontTable" Target="fontTable.xml"/><Relationship Id="rId8" Type="http://schemas.openxmlformats.org/officeDocument/2006/relationships/settings" Target="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F39B88789E3B4459955EDF6EFD3CF6EA"/>
        <w:category>
          <w:name w:val="Generelt"/>
          <w:gallery w:val="placeholder"/>
        </w:category>
        <w:types>
          <w:type w:val="bbPlcHdr"/>
        </w:types>
        <w:behaviors>
          <w:behavior w:val="content"/>
        </w:behaviors>
        <w:guid w:val="{2E640FEA-BB0E-425F-90F2-C5E2094C6939}"/>
      </w:docPartPr>
      <w:docPartBody>
        <w:bookmarkStart w:id="0" w:name="Tekst1"/>
        <w:p w:rsidR="00ED51AB" w:rsidRDefault="00ED51AB">
          <w:pPr>
            <w:pStyle w:val="F39B88789E3B4459955EDF6EFD3CF6EA"/>
          </w:pPr>
          <w:r w:rsidRPr="00855774">
            <w:fldChar w:fldCharType="begin">
              <w:ffData>
                <w:name w:val="Tekst1"/>
                <w:enabled/>
                <w:calcOnExit w:val="0"/>
                <w:textInput>
                  <w:default w:val="UDFYLD TITEL FOR DOKUMENT"/>
                  <w:format w:val="Store bogstaver"/>
                </w:textInput>
              </w:ffData>
            </w:fldChar>
          </w:r>
          <w:r w:rsidRPr="00855774">
            <w:instrText xml:space="preserve"> FORMTEXT </w:instrText>
          </w:r>
          <w:r w:rsidRPr="00855774">
            <w:fldChar w:fldCharType="separate"/>
          </w:r>
          <w:r>
            <w:t>UDFYLD TITEL FOR DOKUMENT</w:t>
          </w:r>
          <w:r w:rsidRPr="00855774">
            <w:fldChar w:fldCharType="end"/>
          </w:r>
          <w:bookmarkEnd w:id="0"/>
        </w:p>
      </w:docPartBody>
    </w:docPart>
    <w:docPart>
      <w:docPartPr>
        <w:name w:val="6993EFFF913B4C64AE447C0369D3D7BB"/>
        <w:category>
          <w:name w:val="Generelt"/>
          <w:gallery w:val="placeholder"/>
        </w:category>
        <w:types>
          <w:type w:val="bbPlcHdr"/>
        </w:types>
        <w:behaviors>
          <w:behavior w:val="content"/>
        </w:behaviors>
        <w:guid w:val="{6873ED8A-60A3-4834-B703-B5AD84074FBF}"/>
      </w:docPartPr>
      <w:docPartBody>
        <w:p w:rsidR="00ED51AB" w:rsidRDefault="00ED51AB">
          <w:pPr>
            <w:pStyle w:val="6993EFFF913B4C64AE447C0369D3D7BB"/>
          </w:pPr>
          <w:r w:rsidRPr="009A4662">
            <w:rPr>
              <w:rStyle w:val="Pladsholdertekst"/>
            </w:rPr>
            <w:t>[Emne]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1AB"/>
    <w:rsid w:val="0000012A"/>
    <w:rsid w:val="00507181"/>
    <w:rsid w:val="00582336"/>
    <w:rsid w:val="00796FD0"/>
    <w:rsid w:val="00CE10DE"/>
    <w:rsid w:val="00ED51AB"/>
    <w:rsid w:val="00F225D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F39B88789E3B4459955EDF6EFD3CF6EA">
    <w:name w:val="F39B88789E3B4459955EDF6EFD3CF6EA"/>
  </w:style>
  <w:style w:type="character" w:styleId="Pladsholdertekst">
    <w:name w:val="Placeholder Text"/>
    <w:basedOn w:val="Standardskrifttypeiafsnit"/>
    <w:uiPriority w:val="99"/>
    <w:semiHidden/>
    <w:rsid w:val="00F225DD"/>
    <w:rPr>
      <w:color w:val="808080"/>
    </w:rPr>
  </w:style>
  <w:style w:type="paragraph" w:customStyle="1" w:styleId="6993EFFF913B4C64AE447C0369D3D7BB">
    <w:name w:val="6993EFFF913B4C64AE447C0369D3D7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2020-10-15T00:00:00</PublishDate>
  <Abstract>Heimstaden</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8452165860A19340BD066C3D02AD6D92" ma:contentTypeVersion="10" ma:contentTypeDescription="Opret et nyt dokument." ma:contentTypeScope="" ma:versionID="80ef9954e0781e6bb32687a2b4dfded3">
  <xsd:schema xmlns:xsd="http://www.w3.org/2001/XMLSchema" xmlns:xs="http://www.w3.org/2001/XMLSchema" xmlns:p="http://schemas.microsoft.com/office/2006/metadata/properties" xmlns:ns3="45668031-0371-4bec-adc3-8ed311d71ecd" xmlns:ns4="c972ba28-3f34-4fac-8ec9-21b016d91743" targetNamespace="http://schemas.microsoft.com/office/2006/metadata/properties" ma:root="true" ma:fieldsID="3b250c9aea1aace5665add43d0a22465" ns3:_="" ns4:_="">
    <xsd:import namespace="45668031-0371-4bec-adc3-8ed311d71ecd"/>
    <xsd:import namespace="c972ba28-3f34-4fac-8ec9-21b016d9174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668031-0371-4bec-adc3-8ed311d71e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72ba28-3f34-4fac-8ec9-21b016d91743" elementFormDefault="qualified">
    <xsd:import namespace="http://schemas.microsoft.com/office/2006/documentManagement/types"/>
    <xsd:import namespace="http://schemas.microsoft.com/office/infopath/2007/PartnerControls"/>
    <xsd:element name="SharedWithUsers" ma:index="14"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lt med detaljer" ma:internalName="SharedWithDetails" ma:readOnly="true">
      <xsd:simpleType>
        <xsd:restriction base="dms:Note">
          <xsd:maxLength value="255"/>
        </xsd:restriction>
      </xsd:simpleType>
    </xsd:element>
    <xsd:element name="SharingHintHash" ma:index="16"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EBAA6F-216A-45E2-8F01-D2B3C3B18604}">
  <ds:schemaRefs>
    <ds:schemaRef ds:uri="http://purl.org/dc/dcmitype/"/>
    <ds:schemaRef ds:uri="c972ba28-3f34-4fac-8ec9-21b016d91743"/>
    <ds:schemaRef ds:uri="http://schemas.openxmlformats.org/package/2006/metadata/core-properties"/>
    <ds:schemaRef ds:uri="http://schemas.microsoft.com/office/2006/metadata/properties"/>
    <ds:schemaRef ds:uri="http://purl.org/dc/elements/1.1/"/>
    <ds:schemaRef ds:uri="45668031-0371-4bec-adc3-8ed311d71ecd"/>
    <ds:schemaRef ds:uri="http://schemas.microsoft.com/office/2006/documentManagement/types"/>
    <ds:schemaRef ds:uri="http://www.w3.org/XML/1998/namespace"/>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4497E9E2-9099-43D3-9690-4DE4DB6966FA}">
  <ds:schemaRefs>
    <ds:schemaRef ds:uri="http://schemas.microsoft.com/sharepoint/v3/contenttype/forms"/>
  </ds:schemaRefs>
</ds:datastoreItem>
</file>

<file path=customXml/itemProps4.xml><?xml version="1.0" encoding="utf-8"?>
<ds:datastoreItem xmlns:ds="http://schemas.openxmlformats.org/officeDocument/2006/customXml" ds:itemID="{6A637BCE-1F26-4F3F-BA63-BDAFBDAECC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668031-0371-4bec-adc3-8ed311d71ecd"/>
    <ds:schemaRef ds:uri="c972ba28-3f34-4fac-8ec9-21b016d917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9F5D14E-346C-41DE-AB0F-85D120747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Pages>
  <Words>764</Words>
  <Characters>4665</Characters>
  <Application>Microsoft Office Word</Application>
  <DocSecurity>4</DocSecurity>
  <Lines>38</Lines>
  <Paragraphs>10</Paragraphs>
  <ScaleCrop>false</ScaleCrop>
  <HeadingPairs>
    <vt:vector size="2" baseType="variant">
      <vt:variant>
        <vt:lpstr>Titel</vt:lpstr>
      </vt:variant>
      <vt:variant>
        <vt:i4>1</vt:i4>
      </vt:variant>
    </vt:vector>
  </HeadingPairs>
  <TitlesOfParts>
    <vt:vector size="1" baseType="lpstr">
      <vt:lpstr>Velkommen til Teams Telefoni</vt:lpstr>
    </vt:vector>
  </TitlesOfParts>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Velkommen til Teams Telefoni</dc:title>
  <dc:subject>Heri vil vi kort beskrive de ting som evt. kunne være relevante for jer når I skal i gang med Teams</dc:subject>
  <dc:creator>Zenia Christensen</dc:creator>
  <cp:keywords/>
  <dc:description/>
  <cp:lastModifiedBy>Frank Andreassen</cp:lastModifiedBy>
  <cp:revision>2</cp:revision>
  <cp:lastPrinted>2020-10-29T09:55:00Z</cp:lastPrinted>
  <dcterms:created xsi:type="dcterms:W3CDTF">2020-11-16T15:33:00Z</dcterms:created>
  <dcterms:modified xsi:type="dcterms:W3CDTF">2020-11-16T15:33:00Z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0x0101008452165860A19340BD066C3D02AD6D92</vt:lpwstr>
  </property>
  <property fmtid="{D5CDD505-2E9C-101B-9397-08002B2CF9AE}" pid="3" name="Order">
    <vt:r8>247600</vt:r8>
  </property>
  <property fmtid="{D5CDD505-2E9C-101B-9397-08002B2CF9AE}" pid="4" name="_dlc_DocIdItemGuid">
    <vt:lpwstr>4617e3cf-79a7-4e2c-9f58-f42b4d87d265</vt:lpwstr>
  </property>
</Properties>
</file>